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7481"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481"/>
      </w:tblGrid>
      <w:tr w:rsidR="00604DFA" w:rsidRPr="00A07CF7" w14:paraId="1375BD0D" w14:textId="77777777" w:rsidTr="00E26CDD">
        <w:tc>
          <w:tcPr>
            <w:tcW w:w="7481" w:type="dxa"/>
            <w:shd w:val="clear" w:color="auto" w:fill="auto"/>
            <w:tcMar>
              <w:top w:w="85" w:type="dxa"/>
              <w:bottom w:w="85" w:type="dxa"/>
            </w:tcMar>
          </w:tcPr>
          <w:p w14:paraId="4C2FC0F0"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About the unit</w:t>
            </w:r>
          </w:p>
          <w:p w14:paraId="2DFC4215"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sz w:val="24"/>
                <w:szCs w:val="24"/>
              </w:rPr>
              <w:t>This is a period study</w:t>
            </w:r>
            <w:r w:rsidRPr="00E26CDD">
              <w:rPr>
                <w:rFonts w:asciiTheme="minorHAnsi" w:hAnsiTheme="minorHAnsi" w:cstheme="minorHAnsi"/>
                <w:b w:val="0"/>
                <w:sz w:val="24"/>
                <w:szCs w:val="24"/>
              </w:rPr>
              <w:t xml:space="preserve"> which looks in </w:t>
            </w:r>
            <w:r w:rsidRPr="00E26CDD">
              <w:rPr>
                <w:rFonts w:asciiTheme="minorHAnsi" w:hAnsiTheme="minorHAnsi" w:cstheme="minorHAnsi"/>
                <w:sz w:val="24"/>
                <w:szCs w:val="24"/>
              </w:rPr>
              <w:t>overview</w:t>
            </w:r>
            <w:r w:rsidRPr="00E26CDD">
              <w:rPr>
                <w:rFonts w:asciiTheme="minorHAnsi" w:hAnsiTheme="minorHAnsi" w:cstheme="minorHAnsi"/>
                <w:b w:val="0"/>
                <w:sz w:val="24"/>
                <w:szCs w:val="24"/>
              </w:rPr>
              <w:t xml:space="preserve"> and </w:t>
            </w:r>
            <w:r w:rsidRPr="00E26CDD">
              <w:rPr>
                <w:rFonts w:asciiTheme="minorHAnsi" w:hAnsiTheme="minorHAnsi" w:cstheme="minorHAnsi"/>
                <w:sz w:val="24"/>
                <w:szCs w:val="24"/>
              </w:rPr>
              <w:t>depth</w:t>
            </w:r>
            <w:r w:rsidRPr="00E26CDD">
              <w:rPr>
                <w:rFonts w:asciiTheme="minorHAnsi" w:hAnsiTheme="minorHAnsi" w:cstheme="minorHAnsi"/>
                <w:b w:val="0"/>
                <w:sz w:val="24"/>
                <w:szCs w:val="24"/>
              </w:rPr>
              <w:t xml:space="preserve"> at the key events, stories and developments in the </w:t>
            </w:r>
            <w:r w:rsidRPr="00E26CDD">
              <w:rPr>
                <w:rFonts w:asciiTheme="minorHAnsi" w:hAnsiTheme="minorHAnsi" w:cstheme="minorHAnsi"/>
                <w:sz w:val="24"/>
                <w:szCs w:val="24"/>
              </w:rPr>
              <w:t>industrial period from 1750 to 1900</w:t>
            </w:r>
            <w:r w:rsidRPr="00E26CDD">
              <w:rPr>
                <w:rFonts w:asciiTheme="minorHAnsi" w:hAnsiTheme="minorHAnsi" w:cstheme="minorHAnsi"/>
                <w:b w:val="0"/>
                <w:sz w:val="24"/>
                <w:szCs w:val="24"/>
              </w:rPr>
              <w:t>.</w:t>
            </w:r>
          </w:p>
          <w:p w14:paraId="417FE5E9" w14:textId="3357D2AB"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It examines both </w:t>
            </w:r>
            <w:r w:rsidRPr="00E26CDD">
              <w:rPr>
                <w:rFonts w:asciiTheme="minorHAnsi" w:hAnsiTheme="minorHAnsi" w:cstheme="minorHAnsi"/>
                <w:sz w:val="24"/>
                <w:szCs w:val="24"/>
              </w:rPr>
              <w:t>political</w:t>
            </w:r>
            <w:r w:rsidRPr="00E26CDD">
              <w:rPr>
                <w:rFonts w:asciiTheme="minorHAnsi" w:hAnsiTheme="minorHAnsi" w:cstheme="minorHAnsi"/>
                <w:b w:val="0"/>
                <w:sz w:val="24"/>
                <w:szCs w:val="24"/>
              </w:rPr>
              <w:t xml:space="preserve"> and </w:t>
            </w:r>
            <w:r w:rsidRPr="00E26CDD">
              <w:rPr>
                <w:rFonts w:asciiTheme="minorHAnsi" w:hAnsiTheme="minorHAnsi" w:cstheme="minorHAnsi"/>
                <w:sz w:val="24"/>
                <w:szCs w:val="24"/>
              </w:rPr>
              <w:t>social</w:t>
            </w:r>
            <w:r w:rsidRPr="00E26CDD">
              <w:rPr>
                <w:rFonts w:asciiTheme="minorHAnsi" w:hAnsiTheme="minorHAnsi" w:cstheme="minorHAnsi"/>
                <w:b w:val="0"/>
                <w:sz w:val="24"/>
                <w:szCs w:val="24"/>
              </w:rPr>
              <w:t xml:space="preserve"> history. It provides depth enquiries </w:t>
            </w:r>
            <w:r>
              <w:rPr>
                <w:rFonts w:asciiTheme="minorHAnsi" w:hAnsiTheme="minorHAnsi" w:cstheme="minorHAnsi"/>
                <w:b w:val="0"/>
                <w:sz w:val="24"/>
                <w:szCs w:val="24"/>
              </w:rPr>
              <w:br/>
            </w:r>
            <w:r w:rsidRPr="00E26CDD">
              <w:rPr>
                <w:rFonts w:asciiTheme="minorHAnsi" w:hAnsiTheme="minorHAnsi" w:cstheme="minorHAnsi"/>
                <w:b w:val="0"/>
                <w:sz w:val="24"/>
                <w:szCs w:val="24"/>
              </w:rPr>
              <w:t xml:space="preserve">of iconic KS3 topics such as the </w:t>
            </w:r>
            <w:r w:rsidRPr="00E26CDD">
              <w:rPr>
                <w:rFonts w:asciiTheme="minorHAnsi" w:hAnsiTheme="minorHAnsi" w:cstheme="minorHAnsi"/>
                <w:sz w:val="24"/>
                <w:szCs w:val="24"/>
              </w:rPr>
              <w:t>Industrial Revolution</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or</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the British Empire</w:t>
            </w:r>
            <w:r w:rsidRPr="00E26CDD">
              <w:rPr>
                <w:rFonts w:asciiTheme="minorHAnsi" w:hAnsiTheme="minorHAnsi" w:cstheme="minorHAnsi"/>
                <w:b w:val="0"/>
                <w:sz w:val="24"/>
                <w:szCs w:val="24"/>
              </w:rPr>
              <w:t xml:space="preserve"> plus some less commonly studied topics such as </w:t>
            </w:r>
            <w:r w:rsidRPr="00E26CDD">
              <w:rPr>
                <w:rFonts w:asciiTheme="minorHAnsi" w:hAnsiTheme="minorHAnsi" w:cstheme="minorHAnsi"/>
                <w:sz w:val="24"/>
                <w:szCs w:val="24"/>
              </w:rPr>
              <w:t>the colonisation of Australia</w:t>
            </w:r>
            <w:r w:rsidRPr="00E26CDD">
              <w:rPr>
                <w:rFonts w:asciiTheme="minorHAnsi" w:hAnsiTheme="minorHAnsi" w:cstheme="minorHAnsi"/>
                <w:b w:val="0"/>
                <w:sz w:val="24"/>
                <w:szCs w:val="24"/>
              </w:rPr>
              <w:t xml:space="preserve">. </w:t>
            </w:r>
          </w:p>
          <w:p w14:paraId="62A40405"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sz w:val="24"/>
                <w:szCs w:val="24"/>
              </w:rPr>
              <w:t>The unfolding story of</w:t>
            </w:r>
            <w:r w:rsidRPr="00E26CDD">
              <w:rPr>
                <w:rFonts w:asciiTheme="minorHAnsi" w:hAnsiTheme="minorHAnsi" w:cstheme="minorHAnsi"/>
                <w:b w:val="0"/>
                <w:sz w:val="24"/>
                <w:szCs w:val="24"/>
              </w:rPr>
              <w:t xml:space="preserve"> ideas, political power, industry and empire is integrated into the depth enquiries and the feature lessons and also covered as part of the overview.</w:t>
            </w:r>
          </w:p>
          <w:p w14:paraId="493B0EA1"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It includes two </w:t>
            </w:r>
            <w:r w:rsidRPr="00E26CDD">
              <w:rPr>
                <w:rFonts w:asciiTheme="minorHAnsi" w:hAnsiTheme="minorHAnsi" w:cstheme="minorHAnsi"/>
                <w:sz w:val="24"/>
                <w:szCs w:val="24"/>
              </w:rPr>
              <w:t>site studies</w:t>
            </w:r>
            <w:r w:rsidRPr="00E26CDD">
              <w:rPr>
                <w:rFonts w:asciiTheme="minorHAnsi" w:hAnsiTheme="minorHAnsi" w:cstheme="minorHAnsi"/>
                <w:b w:val="0"/>
                <w:sz w:val="24"/>
                <w:szCs w:val="24"/>
              </w:rPr>
              <w:t xml:space="preserve"> of a former industrial landscape (</w:t>
            </w:r>
            <w:proofErr w:type="spellStart"/>
            <w:r w:rsidRPr="00E26CDD">
              <w:rPr>
                <w:rFonts w:asciiTheme="minorHAnsi" w:hAnsiTheme="minorHAnsi" w:cstheme="minorHAnsi"/>
                <w:b w:val="0"/>
                <w:sz w:val="24"/>
                <w:szCs w:val="24"/>
              </w:rPr>
              <w:t>Ancoats</w:t>
            </w:r>
            <w:proofErr w:type="spellEnd"/>
            <w:r w:rsidRPr="00E26CDD">
              <w:rPr>
                <w:rFonts w:asciiTheme="minorHAnsi" w:hAnsiTheme="minorHAnsi" w:cstheme="minorHAnsi"/>
                <w:b w:val="0"/>
                <w:sz w:val="24"/>
                <w:szCs w:val="24"/>
              </w:rPr>
              <w:t xml:space="preserve">, Manchester) and a famous </w:t>
            </w:r>
            <w:r w:rsidRPr="00E26CDD">
              <w:rPr>
                <w:rFonts w:asciiTheme="minorHAnsi" w:hAnsiTheme="minorHAnsi" w:cstheme="minorHAnsi"/>
                <w:sz w:val="24"/>
                <w:szCs w:val="24"/>
              </w:rPr>
              <w:t>town hall</w:t>
            </w:r>
            <w:r w:rsidRPr="00E26CDD">
              <w:rPr>
                <w:rFonts w:asciiTheme="minorHAnsi" w:hAnsiTheme="minorHAnsi" w:cstheme="minorHAnsi"/>
                <w:b w:val="0"/>
                <w:sz w:val="24"/>
                <w:szCs w:val="24"/>
              </w:rPr>
              <w:t xml:space="preserve">; an emblem of civic pride (Birmingham).  </w:t>
            </w:r>
          </w:p>
          <w:p w14:paraId="5A1930E6" w14:textId="5B283E13" w:rsidR="00604DFA" w:rsidRPr="00A07CF7"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As in all units there is a strong focus on developing </w:t>
            </w:r>
            <w:r>
              <w:rPr>
                <w:rFonts w:asciiTheme="minorHAnsi" w:hAnsiTheme="minorHAnsi" w:cstheme="minorHAnsi"/>
                <w:b w:val="0"/>
                <w:sz w:val="24"/>
                <w:szCs w:val="24"/>
              </w:rPr>
              <w:t>students'</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extended writing</w:t>
            </w:r>
            <w:r w:rsidRPr="00E26CDD">
              <w:rPr>
                <w:rFonts w:asciiTheme="minorHAnsi" w:hAnsiTheme="minorHAnsi" w:cstheme="minorHAnsi"/>
                <w:b w:val="0"/>
                <w:sz w:val="24"/>
                <w:szCs w:val="24"/>
              </w:rPr>
              <w:t xml:space="preserve"> skills and the </w:t>
            </w:r>
            <w:r w:rsidRPr="00E26CDD">
              <w:rPr>
                <w:rFonts w:asciiTheme="minorHAnsi" w:hAnsiTheme="minorHAnsi" w:cstheme="minorHAnsi"/>
                <w:sz w:val="24"/>
                <w:szCs w:val="24"/>
              </w:rPr>
              <w:t>use of sources</w:t>
            </w:r>
            <w:r w:rsidRPr="00E26CDD">
              <w:rPr>
                <w:rFonts w:asciiTheme="minorHAnsi" w:hAnsiTheme="minorHAnsi" w:cstheme="minorHAnsi"/>
                <w:b w:val="0"/>
                <w:sz w:val="24"/>
                <w:szCs w:val="24"/>
              </w:rPr>
              <w:t xml:space="preserve"> to find out about the past.</w:t>
            </w:r>
          </w:p>
        </w:tc>
      </w:tr>
      <w:tr w:rsidR="00604DFA" w:rsidRPr="00A07CF7" w14:paraId="0E1D594F" w14:textId="77777777" w:rsidTr="00E26CDD">
        <w:tc>
          <w:tcPr>
            <w:tcW w:w="7481" w:type="dxa"/>
            <w:shd w:val="clear" w:color="auto" w:fill="auto"/>
            <w:tcMar>
              <w:top w:w="85" w:type="dxa"/>
              <w:bottom w:w="85" w:type="dxa"/>
            </w:tcMar>
          </w:tcPr>
          <w:p w14:paraId="26E258DE"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477F884" w14:textId="77777777" w:rsidR="00604DFA" w:rsidRDefault="00604DFA" w:rsidP="00E26CDD">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1985BED1"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n overview of the Middle Ages period</w:t>
            </w:r>
          </w:p>
          <w:p w14:paraId="3AF609C1"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 xml:space="preserve">n awareness of the major themes of the period </w:t>
            </w:r>
          </w:p>
          <w:p w14:paraId="0BE102F0"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87D33">
              <w:rPr>
                <w:rFonts w:asciiTheme="minorHAnsi" w:hAnsiTheme="minorHAnsi" w:cstheme="minorHAnsi"/>
                <w:b w:val="0"/>
                <w:sz w:val="24"/>
                <w:szCs w:val="24"/>
              </w:rPr>
              <w:t>epth understanding of key moments, events and people</w:t>
            </w:r>
          </w:p>
          <w:p w14:paraId="523A7226"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 xml:space="preserve">mproved extended writing skills </w:t>
            </w:r>
          </w:p>
          <w:p w14:paraId="273A0827" w14:textId="55A06FAF"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87D33">
              <w:rPr>
                <w:rFonts w:asciiTheme="minorHAnsi" w:hAnsiTheme="minorHAnsi" w:cstheme="minorHAnsi"/>
                <w:b w:val="0"/>
                <w:sz w:val="24"/>
                <w:szCs w:val="24"/>
              </w:rPr>
              <w:t>reater confidence in forming judgements and supporting them with evidence</w:t>
            </w:r>
            <w:r w:rsidR="00E26CDD">
              <w:rPr>
                <w:rFonts w:asciiTheme="minorHAnsi" w:hAnsiTheme="minorHAnsi" w:cstheme="minorHAnsi"/>
                <w:b w:val="0"/>
                <w:sz w:val="24"/>
                <w:szCs w:val="24"/>
              </w:rPr>
              <w:t>.</w:t>
            </w:r>
          </w:p>
          <w:p w14:paraId="51BC676B" w14:textId="77777777" w:rsidR="00604DFA" w:rsidRDefault="00604DFA" w:rsidP="00E26CDD">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1D000394" w14:textId="3E2EEA3F"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Industrial Revolution changed Britain</w:t>
            </w:r>
          </w:p>
          <w:p w14:paraId="2496105F" w14:textId="3E504363"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working lives changed as a result of industrialisation</w:t>
            </w:r>
          </w:p>
          <w:p w14:paraId="2BFECA8E" w14:textId="185CF5FD"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working people campaigned for changes to the political system and how the government responded</w:t>
            </w:r>
          </w:p>
          <w:p w14:paraId="68AD6C58" w14:textId="48D85B72"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E26CDD">
              <w:rPr>
                <w:rFonts w:asciiTheme="minorHAnsi" w:hAnsiTheme="minorHAnsi" w:cstheme="minorHAnsi"/>
                <w:b w:val="0"/>
                <w:sz w:val="24"/>
                <w:szCs w:val="24"/>
              </w:rPr>
              <w:t>he causes, events and significance of the Peterloo Massacre of 1819</w:t>
            </w:r>
          </w:p>
          <w:p w14:paraId="6022661A" w14:textId="37A38101"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and why the British Empire grew through the nineteenth century</w:t>
            </w:r>
          </w:p>
          <w:p w14:paraId="22B3D022" w14:textId="06973022"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and why Australia became a British colony and what the consequences were for its inhabitants</w:t>
            </w:r>
          </w:p>
          <w:p w14:paraId="67447646" w14:textId="220D18C0"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Victorians celebrated Empire and industry at the Great Exhibition</w:t>
            </w:r>
          </w:p>
          <w:p w14:paraId="487A5809" w14:textId="67BEDA70"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E26CDD">
              <w:rPr>
                <w:rFonts w:asciiTheme="minorHAnsi" w:hAnsiTheme="minorHAnsi" w:cstheme="minorHAnsi"/>
                <w:b w:val="0"/>
                <w:sz w:val="24"/>
                <w:szCs w:val="24"/>
              </w:rPr>
              <w:t xml:space="preserve">hat the Victorians valued and how they showed this in their art and their architecture </w:t>
            </w:r>
          </w:p>
          <w:p w14:paraId="18902DBC" w14:textId="5D77634E"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British</w:t>
            </w:r>
            <w:r w:rsidR="00677A8F">
              <w:rPr>
                <w:rFonts w:asciiTheme="minorHAnsi" w:hAnsiTheme="minorHAnsi" w:cstheme="minorHAnsi"/>
                <w:b w:val="0"/>
                <w:sz w:val="24"/>
                <w:szCs w:val="24"/>
              </w:rPr>
              <w:t xml:space="preserve"> colonial government</w:t>
            </w:r>
            <w:r w:rsidRPr="00E26CDD">
              <w:rPr>
                <w:rFonts w:asciiTheme="minorHAnsi" w:hAnsiTheme="minorHAnsi" w:cstheme="minorHAnsi"/>
                <w:b w:val="0"/>
                <w:sz w:val="24"/>
                <w:szCs w:val="24"/>
              </w:rPr>
              <w:t xml:space="preserve"> ruled India through three stages of development from the East India Company to the Raj.</w:t>
            </w:r>
          </w:p>
          <w:p w14:paraId="055DF4ED" w14:textId="77777777" w:rsidR="00604DFA" w:rsidRPr="00A07CF7" w:rsidRDefault="00604DFA" w:rsidP="00E26CDD">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0089C8C5"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changes and continuities over the period</w:t>
            </w:r>
          </w:p>
          <w:p w14:paraId="40E7E889"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key features of the period</w:t>
            </w:r>
          </w:p>
          <w:p w14:paraId="1BD0A7BD"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87D33">
              <w:rPr>
                <w:rFonts w:asciiTheme="minorHAnsi" w:hAnsiTheme="minorHAnsi" w:cstheme="minorHAnsi"/>
                <w:b w:val="0"/>
                <w:sz w:val="24"/>
                <w:szCs w:val="24"/>
              </w:rPr>
              <w:t>orm judgements about historical questions and support them with evidence</w:t>
            </w:r>
          </w:p>
          <w:p w14:paraId="4CE6706C" w14:textId="77777777" w:rsidR="00604DFA"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u</w:t>
            </w:r>
            <w:r w:rsidRPr="00787D33">
              <w:rPr>
                <w:rFonts w:asciiTheme="minorHAnsi" w:hAnsiTheme="minorHAnsi" w:cstheme="minorHAnsi"/>
                <w:b w:val="0"/>
                <w:sz w:val="24"/>
                <w:szCs w:val="24"/>
              </w:rPr>
              <w:t>nderstand how to write good paragraphs and how to structure essays and narrative accounts</w:t>
            </w:r>
          </w:p>
          <w:p w14:paraId="55EF5EC4" w14:textId="77777777" w:rsidR="00E26CDD" w:rsidRPr="00CA649D" w:rsidRDefault="00E26CDD" w:rsidP="00E26CDD">
            <w:pPr>
              <w:pStyle w:val="ListParagraph"/>
              <w:numPr>
                <w:ilvl w:val="0"/>
                <w:numId w:val="8"/>
              </w:numPr>
              <w:ind w:left="339"/>
              <w:rPr>
                <w:rFonts w:asciiTheme="minorHAnsi" w:hAnsiTheme="minorHAnsi" w:cstheme="minorHAnsi"/>
                <w:b/>
              </w:rPr>
            </w:pPr>
            <w:r>
              <w:rPr>
                <w:rFonts w:asciiTheme="minorHAnsi" w:hAnsiTheme="minorHAnsi" w:cstheme="minorHAnsi"/>
              </w:rPr>
              <w:t>e</w:t>
            </w:r>
            <w:r w:rsidRPr="00E26CDD">
              <w:rPr>
                <w:rFonts w:asciiTheme="minorHAnsi" w:hAnsiTheme="minorHAnsi" w:cstheme="minorHAnsi"/>
              </w:rPr>
              <w:t>valuate and interpret sources.</w:t>
            </w:r>
          </w:p>
          <w:p w14:paraId="5FBDBCEB" w14:textId="77777777" w:rsidR="00CA649D" w:rsidRDefault="00CA649D" w:rsidP="00CA649D">
            <w:pPr>
              <w:rPr>
                <w:rFonts w:asciiTheme="minorHAnsi" w:hAnsiTheme="minorHAnsi" w:cstheme="minorHAnsi"/>
                <w:b/>
              </w:rPr>
            </w:pPr>
          </w:p>
          <w:p w14:paraId="2EBFC60B" w14:textId="66DDA2DC" w:rsidR="00CA649D" w:rsidRPr="00CA649D" w:rsidRDefault="00CA649D" w:rsidP="00CA649D">
            <w:pPr>
              <w:rPr>
                <w:rFonts w:asciiTheme="minorHAnsi" w:hAnsiTheme="minorHAnsi" w:cstheme="minorHAnsi"/>
                <w:b/>
              </w:rPr>
            </w:pPr>
          </w:p>
        </w:tc>
      </w:tr>
      <w:tr w:rsidR="00604DFA" w:rsidRPr="00A07CF7" w14:paraId="1B25914E" w14:textId="77777777" w:rsidTr="00E26CDD">
        <w:tc>
          <w:tcPr>
            <w:tcW w:w="7481" w:type="dxa"/>
            <w:shd w:val="clear" w:color="auto" w:fill="auto"/>
            <w:tcMar>
              <w:top w:w="85" w:type="dxa"/>
              <w:bottom w:w="85" w:type="dxa"/>
            </w:tcMar>
          </w:tcPr>
          <w:p w14:paraId="16F7DFDA" w14:textId="77777777" w:rsidR="00604DFA" w:rsidRPr="00A07CF7" w:rsidRDefault="00604DFA" w:rsidP="00E26CDD">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3E5371DB" w14:textId="77777777" w:rsidR="00604DFA" w:rsidRPr="00787D33" w:rsidRDefault="00604DFA" w:rsidP="00E26CDD">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2243B939" w14:textId="73DAA281" w:rsidR="00604DFA" w:rsidRPr="00A07CF7" w:rsidRDefault="00604DFA" w:rsidP="00E26CDD">
            <w:pPr>
              <w:pStyle w:val="Body"/>
              <w:numPr>
                <w:ilvl w:val="0"/>
                <w:numId w:val="9"/>
              </w:numPr>
              <w:tabs>
                <w:tab w:val="clear" w:pos="709"/>
                <w:tab w:val="left" w:pos="360"/>
              </w:tabs>
              <w:ind w:left="340"/>
              <w:rPr>
                <w:sz w:val="24"/>
                <w:szCs w:val="24"/>
              </w:rPr>
            </w:pPr>
            <w:r w:rsidRPr="00525EEC">
              <w:rPr>
                <w:b/>
                <w:sz w:val="24"/>
                <w:szCs w:val="24"/>
              </w:rPr>
              <w:t xml:space="preserve">Key terms: </w:t>
            </w:r>
            <w:r w:rsidR="00DF0944">
              <w:t xml:space="preserve"> </w:t>
            </w:r>
            <w:r w:rsidR="00DF0944" w:rsidRPr="00DF0944">
              <w:rPr>
                <w:sz w:val="24"/>
                <w:szCs w:val="24"/>
              </w:rPr>
              <w:t xml:space="preserve">Ancestors; Apprentice; Aristocrats; Battle of </w:t>
            </w:r>
            <w:proofErr w:type="spellStart"/>
            <w:r w:rsidR="00DF0944" w:rsidRPr="00DF0944">
              <w:rPr>
                <w:sz w:val="24"/>
                <w:szCs w:val="24"/>
              </w:rPr>
              <w:t>Plasey</w:t>
            </w:r>
            <w:proofErr w:type="spellEnd"/>
            <w:r w:rsidR="00DF0944" w:rsidRPr="00DF0944">
              <w:rPr>
                <w:sz w:val="24"/>
                <w:szCs w:val="24"/>
              </w:rPr>
              <w:t>; Botany Bay; Bribes; Canal; Charity; Christian missionaries; Civil service; Civilise; Coal bearer; Colonial; Colony; Composers; Constable; Convict; Council; Crystal Palace;</w:t>
            </w:r>
            <w:r w:rsidR="00BA4E3B">
              <w:rPr>
                <w:sz w:val="24"/>
                <w:szCs w:val="24"/>
              </w:rPr>
              <w:t xml:space="preserve"> </w:t>
            </w:r>
            <w:r w:rsidR="00DF0944" w:rsidRPr="00DF0944">
              <w:rPr>
                <w:sz w:val="24"/>
                <w:szCs w:val="24"/>
              </w:rPr>
              <w:t xml:space="preserve">East India Company; Economic; Empire; Federation; Fraternity; Free settlers; Freedom; General election; Gold prospector; Governor; Great Exhibition; </w:t>
            </w:r>
            <w:proofErr w:type="spellStart"/>
            <w:r w:rsidR="00DF0944" w:rsidRPr="00DF0944">
              <w:rPr>
                <w:sz w:val="24"/>
                <w:szCs w:val="24"/>
              </w:rPr>
              <w:t>Gweagal</w:t>
            </w:r>
            <w:proofErr w:type="spellEnd"/>
            <w:r w:rsidR="00DF0944" w:rsidRPr="00DF0944">
              <w:rPr>
                <w:sz w:val="24"/>
                <w:szCs w:val="24"/>
              </w:rPr>
              <w:t xml:space="preserve"> </w:t>
            </w:r>
            <w:r w:rsidR="008209B9" w:rsidRPr="008209B9">
              <w:rPr>
                <w:sz w:val="24"/>
                <w:szCs w:val="24"/>
              </w:rPr>
              <w:t>Aboriginal Australians</w:t>
            </w:r>
            <w:r w:rsidR="00DF0944" w:rsidRPr="00DF0944">
              <w:rPr>
                <w:sz w:val="24"/>
                <w:szCs w:val="24"/>
              </w:rPr>
              <w:t xml:space="preserve">; Handlooms; Hard labour; Hulk; Hussars; Idealised; Independence; Industrial Revolution; Industry; Inequalities; </w:t>
            </w:r>
            <w:proofErr w:type="spellStart"/>
            <w:r w:rsidR="00DF0944" w:rsidRPr="00DF0944">
              <w:rPr>
                <w:sz w:val="24"/>
                <w:szCs w:val="24"/>
              </w:rPr>
              <w:t>Koh-i-Noor</w:t>
            </w:r>
            <w:proofErr w:type="spellEnd"/>
            <w:r w:rsidR="00DF0944" w:rsidRPr="00DF0944">
              <w:rPr>
                <w:sz w:val="24"/>
                <w:szCs w:val="24"/>
              </w:rPr>
              <w:t xml:space="preserve"> diamond; Labour; Looms; Magistrates; Massacre; Memorabilia; Mills; Navvies; Over-looker; Panoramic; Peacock Throne; Pension; Poor relief; Prejudice; Radicals; Raj; Rebellion; Reform Acts; Royal Society; Rural; Sabres; Sati; Satire; Sepoys; Settlers; Slave trade; Socialist; Spinning wheels; Spiritual; Steam engines; Taxes; Transportation; Tribe; Viceroy; Whaling industry; White Mughals; Workhouse; Yeomanry.</w:t>
            </w:r>
          </w:p>
        </w:tc>
      </w:tr>
      <w:tr w:rsidR="00604DFA" w:rsidRPr="00A07CF7" w14:paraId="46965260" w14:textId="77777777" w:rsidTr="00E26CDD">
        <w:tc>
          <w:tcPr>
            <w:tcW w:w="7481" w:type="dxa"/>
            <w:shd w:val="clear" w:color="auto" w:fill="auto"/>
            <w:tcMar>
              <w:top w:w="85" w:type="dxa"/>
              <w:bottom w:w="85" w:type="dxa"/>
            </w:tcMar>
          </w:tcPr>
          <w:p w14:paraId="0B442FC3"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51E8F7D2" w14:textId="77777777" w:rsidR="00604DFA" w:rsidRPr="00787D33" w:rsidRDefault="00604DFA" w:rsidP="00E26CDD">
            <w:pPr>
              <w:pStyle w:val="Body"/>
              <w:rPr>
                <w:sz w:val="24"/>
                <w:szCs w:val="24"/>
              </w:rPr>
            </w:pPr>
            <w:r w:rsidRPr="00787D33">
              <w:rPr>
                <w:sz w:val="24"/>
                <w:szCs w:val="24"/>
              </w:rPr>
              <w:t xml:space="preserve">It will give you plenty of evidence for your mixed bag of assessments. </w:t>
            </w:r>
          </w:p>
          <w:p w14:paraId="71782507" w14:textId="77777777" w:rsidR="00604DFA" w:rsidRPr="00787D33" w:rsidRDefault="00604DFA" w:rsidP="00E26CDD">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668875FB" w14:textId="0C9E05A8" w:rsidR="00DF0944" w:rsidRPr="00DF0944" w:rsidRDefault="00DF0944" w:rsidP="00DF0944">
            <w:pPr>
              <w:pStyle w:val="Body"/>
              <w:numPr>
                <w:ilvl w:val="0"/>
                <w:numId w:val="16"/>
              </w:numPr>
              <w:tabs>
                <w:tab w:val="clear" w:pos="709"/>
                <w:tab w:val="left" w:pos="480"/>
              </w:tabs>
              <w:ind w:left="339"/>
              <w:rPr>
                <w:sz w:val="24"/>
                <w:szCs w:val="24"/>
              </w:rPr>
            </w:pPr>
            <w:r w:rsidRPr="00DF0944">
              <w:rPr>
                <w:sz w:val="24"/>
                <w:szCs w:val="24"/>
              </w:rPr>
              <w:t xml:space="preserve">the writing task that runs through 6.2 reveals both their </w:t>
            </w:r>
            <w:r w:rsidR="00CD4440">
              <w:rPr>
                <w:sz w:val="24"/>
                <w:szCs w:val="24"/>
              </w:rPr>
              <w:br/>
            </w:r>
            <w:r w:rsidRPr="00DF0944">
              <w:rPr>
                <w:sz w:val="24"/>
                <w:szCs w:val="24"/>
              </w:rPr>
              <w:t>understanding of the impact of industrialisation on ordinary people, and</w:t>
            </w:r>
          </w:p>
          <w:p w14:paraId="1C231865" w14:textId="77777777" w:rsidR="00DF0944" w:rsidRPr="00DF0944" w:rsidRDefault="00DF0944" w:rsidP="00DF0944">
            <w:pPr>
              <w:pStyle w:val="Body"/>
              <w:numPr>
                <w:ilvl w:val="0"/>
                <w:numId w:val="16"/>
              </w:numPr>
              <w:tabs>
                <w:tab w:val="clear" w:pos="709"/>
                <w:tab w:val="left" w:pos="480"/>
              </w:tabs>
              <w:ind w:left="339"/>
              <w:rPr>
                <w:sz w:val="24"/>
                <w:szCs w:val="24"/>
              </w:rPr>
            </w:pPr>
            <w:r w:rsidRPr="00DF0944">
              <w:rPr>
                <w:sz w:val="24"/>
                <w:szCs w:val="24"/>
              </w:rPr>
              <w:t>their skill in writing well-ordered paragraphs supported by evidence.</w:t>
            </w:r>
          </w:p>
          <w:p w14:paraId="521515CC" w14:textId="77777777" w:rsidR="00604DFA" w:rsidRPr="00787D33" w:rsidRDefault="00604DFA" w:rsidP="00E26CDD">
            <w:pPr>
              <w:pStyle w:val="Body"/>
              <w:rPr>
                <w:sz w:val="24"/>
                <w:szCs w:val="24"/>
              </w:rPr>
            </w:pPr>
            <w:r w:rsidRPr="00787D33">
              <w:rPr>
                <w:sz w:val="24"/>
                <w:szCs w:val="24"/>
              </w:rPr>
              <w:t>These end of unit assessments take various forms</w:t>
            </w:r>
            <w:r>
              <w:rPr>
                <w:sz w:val="24"/>
                <w:szCs w:val="24"/>
              </w:rPr>
              <w:t>.</w:t>
            </w:r>
          </w:p>
          <w:p w14:paraId="2A3EAA90" w14:textId="77777777"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The Peterloo Massacre task (6.4) is to plan and describe three rooms for a new museum, including writing information panels and a plan of what else to include in each room. </w:t>
            </w:r>
          </w:p>
          <w:p w14:paraId="41221A6C" w14:textId="69FC0C2E"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For the final task for ‘How did the British colonise Australia?’ (6.6) </w:t>
            </w:r>
            <w:r>
              <w:rPr>
                <w:sz w:val="24"/>
                <w:szCs w:val="24"/>
              </w:rPr>
              <w:t>students</w:t>
            </w:r>
            <w:r w:rsidRPr="00DF0944">
              <w:rPr>
                <w:sz w:val="24"/>
                <w:szCs w:val="24"/>
              </w:rPr>
              <w:t xml:space="preserve"> write a judgement essay based on their research notes gathered through the enquiry.</w:t>
            </w:r>
          </w:p>
          <w:p w14:paraId="545C7F58" w14:textId="77777777"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In 6.8 (‘What can paintings tell us about Victorian attitudes to family life?’) the task is to create the script for a short audio guide to be used in an art gallery. </w:t>
            </w:r>
          </w:p>
          <w:p w14:paraId="7B8E3233" w14:textId="2599234E"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In 6.10 (‘What </w:t>
            </w:r>
            <w:r w:rsidR="006C35E4">
              <w:rPr>
                <w:sz w:val="24"/>
                <w:szCs w:val="24"/>
              </w:rPr>
              <w:t>motivated</w:t>
            </w:r>
            <w:r w:rsidRPr="00DF0944">
              <w:rPr>
                <w:sz w:val="24"/>
                <w:szCs w:val="24"/>
              </w:rPr>
              <w:t xml:space="preserve"> the British rulers of India?’) </w:t>
            </w:r>
            <w:r>
              <w:rPr>
                <w:sz w:val="24"/>
                <w:szCs w:val="24"/>
              </w:rPr>
              <w:t>students</w:t>
            </w:r>
            <w:r w:rsidRPr="00DF0944">
              <w:rPr>
                <w:sz w:val="24"/>
                <w:szCs w:val="24"/>
              </w:rPr>
              <w:t xml:space="preserve"> gather ‘What </w:t>
            </w:r>
            <w:r w:rsidR="007B2652">
              <w:rPr>
                <w:sz w:val="24"/>
                <w:szCs w:val="24"/>
              </w:rPr>
              <w:t>motivated</w:t>
            </w:r>
            <w:r w:rsidR="007B2652" w:rsidRPr="00DF0944">
              <w:rPr>
                <w:sz w:val="24"/>
                <w:szCs w:val="24"/>
              </w:rPr>
              <w:t xml:space="preserve">’ </w:t>
            </w:r>
            <w:r w:rsidRPr="00DF0944">
              <w:rPr>
                <w:sz w:val="24"/>
                <w:szCs w:val="24"/>
              </w:rPr>
              <w:t>summaries and use these to write a second judgement essay.</w:t>
            </w:r>
          </w:p>
          <w:p w14:paraId="7BEEF7D6" w14:textId="77777777" w:rsidR="00604DFA" w:rsidRPr="00787D33" w:rsidRDefault="00604DFA" w:rsidP="00E26CDD">
            <w:pPr>
              <w:pStyle w:val="Body"/>
              <w:rPr>
                <w:sz w:val="24"/>
                <w:szCs w:val="24"/>
              </w:rPr>
            </w:pPr>
            <w:r w:rsidRPr="00787D33">
              <w:rPr>
                <w:sz w:val="24"/>
                <w:szCs w:val="24"/>
              </w:rPr>
              <w:t xml:space="preserve">Every lesson offers opportunities for formative assessment, for example:  </w:t>
            </w:r>
          </w:p>
          <w:p w14:paraId="19A6CE5F" w14:textId="46C201DF"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(p1</w:t>
            </w:r>
            <w:r w:rsidR="00DF0944">
              <w:rPr>
                <w:sz w:val="24"/>
                <w:szCs w:val="24"/>
              </w:rPr>
              <w:t>38–39</w:t>
            </w:r>
            <w:r w:rsidRPr="00787D33">
              <w:rPr>
                <w:sz w:val="24"/>
                <w:szCs w:val="24"/>
              </w:rPr>
              <w:t>)</w:t>
            </w:r>
          </w:p>
          <w:p w14:paraId="2F47CF48" w14:textId="719E50C9"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think in overview (</w:t>
            </w:r>
            <w:r w:rsidR="00DF0944">
              <w:rPr>
                <w:sz w:val="24"/>
                <w:szCs w:val="24"/>
              </w:rPr>
              <w:t>p140–141</w:t>
            </w:r>
            <w:r w:rsidRPr="00787D33">
              <w:rPr>
                <w:sz w:val="24"/>
                <w:szCs w:val="24"/>
              </w:rPr>
              <w:t xml:space="preserve">, </w:t>
            </w:r>
            <w:r w:rsidR="00DF0944" w:rsidRPr="00DF0944">
              <w:rPr>
                <w:sz w:val="24"/>
                <w:szCs w:val="24"/>
              </w:rPr>
              <w:t>p186–87</w:t>
            </w:r>
            <w:r w:rsidRPr="00787D33">
              <w:rPr>
                <w:sz w:val="24"/>
                <w:szCs w:val="24"/>
              </w:rPr>
              <w:t>)</w:t>
            </w:r>
          </w:p>
          <w:p w14:paraId="70E7BC8B" w14:textId="5DDF4EB4"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 judgements on the usefulness of sources </w:t>
            </w:r>
            <w:r w:rsidR="00DF0944" w:rsidRPr="00DF0944">
              <w:rPr>
                <w:sz w:val="24"/>
                <w:szCs w:val="24"/>
              </w:rPr>
              <w:t>(p150–51, p154–55, p156–57)</w:t>
            </w:r>
          </w:p>
          <w:p w14:paraId="053913F7" w14:textId="0F17D804"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to describe key features of a period </w:t>
            </w:r>
            <w:r w:rsidR="00DF0944" w:rsidRPr="00DF0944">
              <w:rPr>
                <w:sz w:val="24"/>
                <w:szCs w:val="24"/>
              </w:rPr>
              <w:t>(p186–87)</w:t>
            </w:r>
          </w:p>
          <w:p w14:paraId="79BF9AC2" w14:textId="3711D34A"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 ability to identify changes and continuities (p</w:t>
            </w:r>
            <w:r w:rsidR="00DF0944" w:rsidRPr="00DF0944">
              <w:rPr>
                <w:sz w:val="24"/>
                <w:szCs w:val="24"/>
              </w:rPr>
              <w:t>142–49)</w:t>
            </w:r>
          </w:p>
          <w:p w14:paraId="46A0EEE0" w14:textId="40FEEEB1"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causes and consequences (</w:t>
            </w:r>
            <w:r w:rsidR="00DF0944" w:rsidRPr="00DF0944">
              <w:rPr>
                <w:sz w:val="24"/>
                <w:szCs w:val="24"/>
              </w:rPr>
              <w:t>p152–57, p180–81)</w:t>
            </w:r>
          </w:p>
          <w:p w14:paraId="347D514F" w14:textId="03685716" w:rsidR="00604DFA"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evaluation of interpretations (</w:t>
            </w:r>
            <w:r w:rsidR="00DF0944" w:rsidRPr="00DF0944">
              <w:rPr>
                <w:sz w:val="24"/>
                <w:szCs w:val="24"/>
              </w:rPr>
              <w:t>p152, p156, p158–59, p171–75).</w:t>
            </w:r>
          </w:p>
          <w:p w14:paraId="46A517FE" w14:textId="5928F3C8" w:rsidR="00604DFA" w:rsidRPr="00CE4239" w:rsidRDefault="00604DFA" w:rsidP="00E26CDD">
            <w:pPr>
              <w:pStyle w:val="Heading"/>
              <w:rPr>
                <w:rFonts w:asciiTheme="minorHAnsi" w:hAnsiTheme="minorHAnsi" w:cstheme="minorHAnsi"/>
                <w:b w:val="0"/>
                <w:sz w:val="24"/>
                <w:szCs w:val="24"/>
              </w:rPr>
            </w:pPr>
            <w:r>
              <w:rPr>
                <w:rFonts w:asciiTheme="minorHAnsi" w:hAnsiTheme="minorHAnsi" w:cstheme="minorHAnsi"/>
                <w:b w:val="0"/>
                <w:sz w:val="24"/>
                <w:szCs w:val="24"/>
              </w:rPr>
              <w:t xml:space="preserve">There is also a half-termly assessment </w:t>
            </w:r>
            <w:r w:rsidR="00DF0944">
              <w:rPr>
                <w:rFonts w:asciiTheme="minorHAnsi" w:hAnsiTheme="minorHAnsi" w:cstheme="minorHAnsi"/>
                <w:b w:val="0"/>
                <w:sz w:val="24"/>
                <w:szCs w:val="24"/>
              </w:rPr>
              <w:t xml:space="preserve">at the end </w:t>
            </w:r>
            <w:r w:rsidR="00DF0944" w:rsidRPr="00DF0944">
              <w:rPr>
                <w:rFonts w:asciiTheme="minorHAnsi" w:hAnsiTheme="minorHAnsi" w:cstheme="minorHAnsi"/>
                <w:b w:val="0"/>
                <w:sz w:val="24"/>
                <w:szCs w:val="24"/>
              </w:rPr>
              <w:t>of Lessons 6.6 and 6.12.</w:t>
            </w:r>
          </w:p>
        </w:tc>
      </w:tr>
      <w:tr w:rsidR="00604DFA" w:rsidRPr="00A07CF7" w14:paraId="67E4C0C3" w14:textId="77777777" w:rsidTr="00E26CDD">
        <w:tc>
          <w:tcPr>
            <w:tcW w:w="7481" w:type="dxa"/>
            <w:shd w:val="clear" w:color="auto" w:fill="auto"/>
            <w:tcMar>
              <w:top w:w="85" w:type="dxa"/>
              <w:bottom w:w="85" w:type="dxa"/>
            </w:tcMar>
          </w:tcPr>
          <w:p w14:paraId="0FE30452"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1329704B" w14:textId="77777777" w:rsidR="00604DFA" w:rsidRPr="0048418C" w:rsidRDefault="00604DFA" w:rsidP="00E26CDD">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37C5B10F" w14:textId="52B822D7" w:rsidR="00604DFA" w:rsidRPr="005D00A9" w:rsidRDefault="00F84C68" w:rsidP="00E26CDD">
            <w:pPr>
              <w:pStyle w:val="Body"/>
              <w:tabs>
                <w:tab w:val="left" w:pos="481"/>
              </w:tabs>
              <w:rPr>
                <w:sz w:val="24"/>
                <w:szCs w:val="24"/>
              </w:rPr>
            </w:pPr>
            <w:r w:rsidRPr="00F84C68">
              <w:rPr>
                <w:sz w:val="24"/>
                <w:szCs w:val="24"/>
              </w:rPr>
              <w:t>Ideas, political power, industry and empire: Britain, 1745–1901</w:t>
            </w:r>
            <w:r>
              <w:rPr>
                <w:sz w:val="24"/>
                <w:szCs w:val="24"/>
              </w:rPr>
              <w:t>.</w:t>
            </w:r>
          </w:p>
          <w:p w14:paraId="1804E178" w14:textId="7D1D735C" w:rsidR="00F84C68" w:rsidRPr="00F84C68" w:rsidRDefault="00F84C68" w:rsidP="00F84C68">
            <w:pPr>
              <w:pStyle w:val="Body"/>
              <w:numPr>
                <w:ilvl w:val="0"/>
                <w:numId w:val="13"/>
              </w:numPr>
              <w:tabs>
                <w:tab w:val="left" w:pos="481"/>
              </w:tabs>
              <w:ind w:left="339"/>
              <w:rPr>
                <w:sz w:val="24"/>
                <w:szCs w:val="24"/>
              </w:rPr>
            </w:pPr>
            <w:r>
              <w:rPr>
                <w:sz w:val="24"/>
                <w:szCs w:val="24"/>
              </w:rPr>
              <w:lastRenderedPageBreak/>
              <w:t>B</w:t>
            </w:r>
            <w:r w:rsidRPr="00F84C68">
              <w:rPr>
                <w:sz w:val="24"/>
                <w:szCs w:val="24"/>
              </w:rPr>
              <w:t>ritain as the first industrial nation – the impact on society</w:t>
            </w:r>
            <w:r>
              <w:rPr>
                <w:sz w:val="24"/>
                <w:szCs w:val="24"/>
              </w:rPr>
              <w:t>.</w:t>
            </w:r>
          </w:p>
          <w:p w14:paraId="0E4A760A" w14:textId="5B114B58" w:rsidR="00F84C68" w:rsidRPr="00F84C68" w:rsidRDefault="00F84C68" w:rsidP="00F84C68">
            <w:pPr>
              <w:pStyle w:val="Body"/>
              <w:numPr>
                <w:ilvl w:val="0"/>
                <w:numId w:val="13"/>
              </w:numPr>
              <w:tabs>
                <w:tab w:val="left" w:pos="481"/>
              </w:tabs>
              <w:ind w:left="339"/>
              <w:rPr>
                <w:sz w:val="24"/>
                <w:szCs w:val="24"/>
              </w:rPr>
            </w:pPr>
            <w:r>
              <w:rPr>
                <w:sz w:val="24"/>
                <w:szCs w:val="24"/>
              </w:rPr>
              <w:t>P</w:t>
            </w:r>
            <w:r w:rsidRPr="00F84C68">
              <w:rPr>
                <w:sz w:val="24"/>
                <w:szCs w:val="24"/>
              </w:rPr>
              <w:t>arty politics, extension of the franchise and social reform</w:t>
            </w:r>
            <w:r>
              <w:rPr>
                <w:sz w:val="24"/>
                <w:szCs w:val="24"/>
              </w:rPr>
              <w:t>.</w:t>
            </w:r>
          </w:p>
          <w:p w14:paraId="599F0F02" w14:textId="0E7935E1" w:rsidR="00F84C68" w:rsidRPr="00F84C68" w:rsidRDefault="00F84C68" w:rsidP="00F84C68">
            <w:pPr>
              <w:pStyle w:val="Body"/>
              <w:numPr>
                <w:ilvl w:val="0"/>
                <w:numId w:val="13"/>
              </w:numPr>
              <w:tabs>
                <w:tab w:val="left" w:pos="481"/>
              </w:tabs>
              <w:ind w:left="339"/>
              <w:rPr>
                <w:sz w:val="24"/>
                <w:szCs w:val="24"/>
              </w:rPr>
            </w:pPr>
            <w:r>
              <w:rPr>
                <w:sz w:val="24"/>
                <w:szCs w:val="24"/>
              </w:rPr>
              <w:t>T</w:t>
            </w:r>
            <w:r w:rsidRPr="00F84C68">
              <w:rPr>
                <w:sz w:val="24"/>
                <w:szCs w:val="24"/>
              </w:rPr>
              <w:t>he development of the British Empire with a particular focus on India and Australia.</w:t>
            </w:r>
          </w:p>
          <w:p w14:paraId="5931554C" w14:textId="77777777" w:rsidR="00604DFA" w:rsidRPr="0048418C" w:rsidRDefault="00604DFA" w:rsidP="00E26CDD">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54A22F4E" w14:textId="77777777" w:rsidR="00604DFA" w:rsidRPr="005D00A9" w:rsidRDefault="00604DFA" w:rsidP="00E26CDD">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6CFDB659" w14:textId="77777777" w:rsidR="00604DFA" w:rsidRPr="005D00A9" w:rsidRDefault="00604DFA" w:rsidP="00E26CDD">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5C496D91"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07FD299F"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1632795A"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29663B34"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51F9F4A2"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6F1E7112" w14:textId="77777777" w:rsidR="00604DFA" w:rsidRPr="001C4CC7" w:rsidRDefault="00604DFA" w:rsidP="00E26CDD">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6212D393" w14:textId="77777777" w:rsidR="00F84C68" w:rsidRPr="00F84C68" w:rsidRDefault="00F84C68" w:rsidP="00F84C68">
            <w:pPr>
              <w:pStyle w:val="Body"/>
              <w:numPr>
                <w:ilvl w:val="0"/>
                <w:numId w:val="30"/>
              </w:numPr>
              <w:tabs>
                <w:tab w:val="clear" w:pos="709"/>
                <w:tab w:val="left" w:pos="480"/>
              </w:tabs>
              <w:ind w:left="339"/>
              <w:rPr>
                <w:sz w:val="24"/>
                <w:szCs w:val="24"/>
              </w:rPr>
            </w:pPr>
            <w:r w:rsidRPr="00F84C68">
              <w:rPr>
                <w:sz w:val="24"/>
                <w:szCs w:val="24"/>
              </w:rPr>
              <w:t xml:space="preserve">The nineteenth-century lessons from the early thematic studies (1E and 3E) provide valuable grounding for studying the lives of working people, particularly the implications of rapid urbanisation for sanitation and health. </w:t>
            </w:r>
          </w:p>
          <w:p w14:paraId="074BA4DE" w14:textId="0856C5B1" w:rsidR="00F84C68" w:rsidRPr="00F84C68" w:rsidRDefault="00F84C68" w:rsidP="00F84C68">
            <w:pPr>
              <w:pStyle w:val="Body"/>
              <w:numPr>
                <w:ilvl w:val="0"/>
                <w:numId w:val="30"/>
              </w:numPr>
              <w:tabs>
                <w:tab w:val="clear" w:pos="709"/>
                <w:tab w:val="left" w:pos="480"/>
              </w:tabs>
              <w:ind w:left="339"/>
              <w:rPr>
                <w:sz w:val="24"/>
                <w:szCs w:val="24"/>
              </w:rPr>
            </w:pPr>
            <w:r w:rsidRPr="00F84C68">
              <w:rPr>
                <w:sz w:val="24"/>
                <w:szCs w:val="24"/>
              </w:rPr>
              <w:t xml:space="preserve">It develops the overview understanding of empire and </w:t>
            </w:r>
            <w:r>
              <w:rPr>
                <w:sz w:val="24"/>
                <w:szCs w:val="24"/>
              </w:rPr>
              <w:br/>
            </w:r>
            <w:r w:rsidRPr="00F84C68">
              <w:rPr>
                <w:sz w:val="24"/>
                <w:szCs w:val="24"/>
              </w:rPr>
              <w:t>industrialisation introduced in the Unit 5 thematic study.</w:t>
            </w:r>
          </w:p>
          <w:p w14:paraId="7C0092CA" w14:textId="298DA262" w:rsidR="00F84C68" w:rsidRDefault="00F84C68" w:rsidP="00F84C68">
            <w:pPr>
              <w:pStyle w:val="Body"/>
              <w:numPr>
                <w:ilvl w:val="0"/>
                <w:numId w:val="30"/>
              </w:numPr>
              <w:tabs>
                <w:tab w:val="clear" w:pos="709"/>
                <w:tab w:val="left" w:pos="480"/>
              </w:tabs>
              <w:ind w:left="339"/>
              <w:rPr>
                <w:sz w:val="24"/>
                <w:szCs w:val="24"/>
              </w:rPr>
            </w:pPr>
            <w:r w:rsidRPr="00F84C68">
              <w:rPr>
                <w:sz w:val="24"/>
                <w:szCs w:val="24"/>
              </w:rPr>
              <w:t>The study of the working lives of men, women and children can be contrasted with a pre-industrial experience from the Middle Ages (2.8).</w:t>
            </w:r>
          </w:p>
          <w:p w14:paraId="399B40C0" w14:textId="77777777" w:rsidR="007B2652" w:rsidRPr="00F84C68" w:rsidRDefault="007B2652" w:rsidP="005D6000">
            <w:pPr>
              <w:pStyle w:val="Body"/>
              <w:tabs>
                <w:tab w:val="clear" w:pos="709"/>
                <w:tab w:val="left" w:pos="480"/>
              </w:tabs>
              <w:ind w:left="339"/>
              <w:rPr>
                <w:sz w:val="24"/>
                <w:szCs w:val="24"/>
              </w:rPr>
            </w:pPr>
          </w:p>
          <w:p w14:paraId="1A1B1C51" w14:textId="77777777" w:rsidR="00604DFA" w:rsidRPr="001C4CC7" w:rsidRDefault="00604DFA" w:rsidP="00E26CDD">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8074180"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call for greater voting rights at Peterloo can be continued in Unit 8 with the campaigns for equal rights and for women’s suffrage.</w:t>
            </w:r>
          </w:p>
          <w:p w14:paraId="196873F7"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work on the British Empire links into the industrial and imperial migration explored in Enquiry 7E.</w:t>
            </w:r>
          </w:p>
          <w:p w14:paraId="57358181"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site study of Birmingham Town Hall and what this tells us about Victorian society can be contrasted with the site study of Millicent Fawcett and what it tells us about Britain in 2018.</w:t>
            </w:r>
          </w:p>
          <w:p w14:paraId="3AB6033C" w14:textId="75BC0B47" w:rsid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entire study builds a strong picture of the key features of the industrial and colonial period that will be contrasted with the modern world in Unit 8.</w:t>
            </w:r>
          </w:p>
          <w:p w14:paraId="786566EE" w14:textId="77777777" w:rsidR="00604DFA" w:rsidRPr="008334CA" w:rsidRDefault="00604DFA" w:rsidP="00E26CDD">
            <w:pPr>
              <w:pStyle w:val="Body"/>
              <w:tabs>
                <w:tab w:val="left" w:pos="481"/>
              </w:tabs>
              <w:ind w:left="-20"/>
              <w:rPr>
                <w:b/>
                <w:sz w:val="24"/>
                <w:szCs w:val="24"/>
              </w:rPr>
            </w:pPr>
            <w:r w:rsidRPr="008334CA">
              <w:rPr>
                <w:b/>
                <w:sz w:val="24"/>
                <w:szCs w:val="24"/>
              </w:rPr>
              <w:t xml:space="preserve">Links to future learning at GCSE </w:t>
            </w:r>
          </w:p>
          <w:p w14:paraId="652ABC42" w14:textId="77777777" w:rsidR="00604DFA" w:rsidRDefault="00604DFA" w:rsidP="00E26CDD">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61"/>
              <w:gridCol w:w="4578"/>
            </w:tblGrid>
            <w:tr w:rsidR="00604DFA" w:rsidRPr="005D00A9" w14:paraId="68FB1A8B" w14:textId="77777777" w:rsidTr="00E26CDD">
              <w:trPr>
                <w:trHeight w:val="582"/>
              </w:trPr>
              <w:tc>
                <w:tcPr>
                  <w:tcW w:w="2561" w:type="dxa"/>
                  <w:shd w:val="clear" w:color="auto" w:fill="auto"/>
                </w:tcPr>
                <w:p w14:paraId="33851D4C" w14:textId="77777777" w:rsidR="00604DFA" w:rsidRPr="005B789E" w:rsidRDefault="00604DFA" w:rsidP="00E26CDD">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4C1C6FA" w14:textId="6542F3DD" w:rsidR="00604DFA" w:rsidRPr="005B789E" w:rsidRDefault="00E66876" w:rsidP="00E26CDD">
                  <w:pPr>
                    <w:rPr>
                      <w:rStyle w:val="eop"/>
                      <w:rFonts w:asciiTheme="minorHAnsi" w:hAnsiTheme="minorHAnsi" w:cstheme="minorHAnsi"/>
                      <w:sz w:val="20"/>
                      <w:szCs w:val="20"/>
                    </w:rPr>
                  </w:pPr>
                  <w:r w:rsidRPr="00E66876">
                    <w:rPr>
                      <w:rFonts w:asciiTheme="minorHAnsi" w:hAnsiTheme="minorHAnsi"/>
                      <w:sz w:val="20"/>
                      <w:szCs w:val="20"/>
                    </w:rPr>
                    <w:t>Power and the people: c1170 to the present day</w:t>
                  </w:r>
                </w:p>
              </w:tc>
            </w:tr>
            <w:tr w:rsidR="00604DFA" w:rsidRPr="005D00A9" w14:paraId="6B2C480C" w14:textId="77777777" w:rsidTr="00E26CDD">
              <w:trPr>
                <w:trHeight w:val="291"/>
              </w:trPr>
              <w:tc>
                <w:tcPr>
                  <w:tcW w:w="2561" w:type="dxa"/>
                  <w:shd w:val="clear" w:color="auto" w:fill="auto"/>
                </w:tcPr>
                <w:p w14:paraId="10DEE356" w14:textId="77777777" w:rsidR="00604DFA" w:rsidRPr="005B789E" w:rsidRDefault="00604DFA" w:rsidP="00E26CDD">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51C41A28" w14:textId="0733ADB8" w:rsidR="00604DFA" w:rsidRPr="005B789E" w:rsidRDefault="00E66876" w:rsidP="00E26CDD">
                  <w:pPr>
                    <w:rPr>
                      <w:rStyle w:val="eop"/>
                      <w:rFonts w:asciiTheme="minorHAnsi" w:hAnsiTheme="minorHAnsi" w:cstheme="minorHAnsi"/>
                      <w:sz w:val="20"/>
                      <w:szCs w:val="20"/>
                    </w:rPr>
                  </w:pPr>
                  <w:r w:rsidRPr="00E66876">
                    <w:rPr>
                      <w:rFonts w:asciiTheme="minorHAnsi" w:hAnsiTheme="minorHAnsi"/>
                      <w:sz w:val="20"/>
                      <w:szCs w:val="20"/>
                    </w:rPr>
                    <w:t>Power: monarchy and democracy in Britain c. 1000–2014</w:t>
                  </w:r>
                </w:p>
              </w:tc>
            </w:tr>
          </w:tbl>
          <w:p w14:paraId="270466EE" w14:textId="77777777" w:rsidR="007B2652" w:rsidRDefault="007B2652" w:rsidP="00E26CDD">
            <w:pPr>
              <w:pStyle w:val="Body"/>
              <w:tabs>
                <w:tab w:val="clear" w:pos="709"/>
                <w:tab w:val="left" w:pos="481"/>
              </w:tabs>
              <w:ind w:left="-20"/>
              <w:rPr>
                <w:sz w:val="24"/>
                <w:szCs w:val="24"/>
              </w:rPr>
            </w:pPr>
          </w:p>
          <w:p w14:paraId="160C0E1B" w14:textId="445FDD21" w:rsidR="00604DFA" w:rsidRDefault="00604DFA" w:rsidP="00E26CDD">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97"/>
              <w:gridCol w:w="6358"/>
            </w:tblGrid>
            <w:tr w:rsidR="00604DFA" w:rsidRPr="00B807B3" w14:paraId="223712D6" w14:textId="77777777" w:rsidTr="00E26CDD">
              <w:tc>
                <w:tcPr>
                  <w:tcW w:w="1413" w:type="dxa"/>
                </w:tcPr>
                <w:p w14:paraId="6785EA7D"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76D5E3B8" w14:textId="77777777" w:rsidTr="00E26CDD">
                    <w:tc>
                      <w:tcPr>
                        <w:tcW w:w="973" w:type="dxa"/>
                        <w:tcBorders>
                          <w:top w:val="nil"/>
                          <w:left w:val="single" w:sz="6" w:space="0" w:color="auto"/>
                          <w:bottom w:val="single" w:sz="6" w:space="0" w:color="auto"/>
                          <w:right w:val="single" w:sz="6" w:space="0" w:color="auto"/>
                        </w:tcBorders>
                        <w:shd w:val="clear" w:color="auto" w:fill="auto"/>
                      </w:tcPr>
                      <w:p w14:paraId="17819E98" w14:textId="2CB31308"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62ADF73F"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46F31769"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604DFA" w:rsidRPr="00B807B3" w14:paraId="4F84F203"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068DFC1D" w14:textId="0E9867BA"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8</w:t>
                        </w:r>
                      </w:p>
                    </w:tc>
                    <w:tc>
                      <w:tcPr>
                        <w:tcW w:w="2738" w:type="dxa"/>
                        <w:tcBorders>
                          <w:top w:val="nil"/>
                          <w:left w:val="nil"/>
                          <w:bottom w:val="single" w:sz="6" w:space="0" w:color="auto"/>
                          <w:right w:val="single" w:sz="6" w:space="0" w:color="auto"/>
                        </w:tcBorders>
                        <w:shd w:val="clear" w:color="auto" w:fill="auto"/>
                        <w:hideMark/>
                      </w:tcPr>
                      <w:p w14:paraId="100D982A" w14:textId="50ECF79A"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nil"/>
                          <w:left w:val="nil"/>
                          <w:bottom w:val="single" w:sz="6" w:space="0" w:color="auto"/>
                          <w:right w:val="single" w:sz="6" w:space="0" w:color="auto"/>
                        </w:tcBorders>
                        <w:shd w:val="clear" w:color="auto" w:fill="auto"/>
                        <w:hideMark/>
                      </w:tcPr>
                      <w:p w14:paraId="74933C80" w14:textId="45EC8F72"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Significance</w:t>
                        </w:r>
                      </w:p>
                    </w:tc>
                  </w:tr>
                  <w:tr w:rsidR="00604DFA" w:rsidRPr="00B807B3" w14:paraId="1FAE210D"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3A452C24" w14:textId="65333FB4"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nil"/>
                          <w:left w:val="nil"/>
                          <w:bottom w:val="single" w:sz="6" w:space="0" w:color="auto"/>
                          <w:right w:val="single" w:sz="6" w:space="0" w:color="auto"/>
                        </w:tcBorders>
                        <w:shd w:val="clear" w:color="auto" w:fill="auto"/>
                        <w:hideMark/>
                      </w:tcPr>
                      <w:p w14:paraId="0ABB2CC2" w14:textId="5AC1D76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Peterloo Massacre (6.4)</w:t>
                        </w:r>
                      </w:p>
                    </w:tc>
                    <w:tc>
                      <w:tcPr>
                        <w:tcW w:w="2415" w:type="dxa"/>
                        <w:tcBorders>
                          <w:top w:val="nil"/>
                          <w:left w:val="nil"/>
                          <w:bottom w:val="single" w:sz="6" w:space="0" w:color="auto"/>
                          <w:right w:val="single" w:sz="6" w:space="0" w:color="auto"/>
                        </w:tcBorders>
                        <w:shd w:val="clear" w:color="auto" w:fill="auto"/>
                        <w:hideMark/>
                      </w:tcPr>
                      <w:p w14:paraId="49B0D37C" w14:textId="38E393BB"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Sources</w:t>
                        </w:r>
                      </w:p>
                    </w:tc>
                  </w:tr>
                  <w:tr w:rsidR="00604DFA" w:rsidRPr="00B807B3" w14:paraId="59C59BBE"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7636C3DD" w14:textId="2B32FDC7"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10</w:t>
                        </w:r>
                      </w:p>
                    </w:tc>
                    <w:tc>
                      <w:tcPr>
                        <w:tcW w:w="2738" w:type="dxa"/>
                        <w:tcBorders>
                          <w:top w:val="nil"/>
                          <w:left w:val="nil"/>
                          <w:bottom w:val="single" w:sz="6" w:space="0" w:color="auto"/>
                          <w:right w:val="single" w:sz="6" w:space="0" w:color="auto"/>
                        </w:tcBorders>
                        <w:shd w:val="clear" w:color="auto" w:fill="auto"/>
                        <w:hideMark/>
                      </w:tcPr>
                      <w:p w14:paraId="2E04F4D1" w14:textId="1E969DED"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British Empire (6.10)</w:t>
                        </w:r>
                      </w:p>
                    </w:tc>
                    <w:tc>
                      <w:tcPr>
                        <w:tcW w:w="2415" w:type="dxa"/>
                        <w:tcBorders>
                          <w:top w:val="nil"/>
                          <w:left w:val="nil"/>
                          <w:bottom w:val="single" w:sz="6" w:space="0" w:color="auto"/>
                          <w:right w:val="single" w:sz="6" w:space="0" w:color="auto"/>
                        </w:tcBorders>
                        <w:shd w:val="clear" w:color="auto" w:fill="auto"/>
                        <w:hideMark/>
                      </w:tcPr>
                      <w:p w14:paraId="0F30AF66" w14:textId="0D6E7627"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Interpretations</w:t>
                        </w:r>
                      </w:p>
                    </w:tc>
                  </w:tr>
                </w:tbl>
                <w:p w14:paraId="0CF4B100" w14:textId="77777777" w:rsidR="00604DFA" w:rsidRPr="00B807B3" w:rsidRDefault="00604DFA" w:rsidP="00E26CDD">
                  <w:pPr>
                    <w:rPr>
                      <w:rStyle w:val="eop"/>
                      <w:rFonts w:asciiTheme="minorHAnsi" w:hAnsiTheme="minorHAnsi" w:cstheme="minorHAnsi"/>
                      <w:sz w:val="20"/>
                      <w:szCs w:val="20"/>
                    </w:rPr>
                  </w:pPr>
                </w:p>
              </w:tc>
            </w:tr>
            <w:tr w:rsidR="00604DFA" w:rsidRPr="00B807B3" w14:paraId="131EF987" w14:textId="77777777" w:rsidTr="00E26CDD">
              <w:tc>
                <w:tcPr>
                  <w:tcW w:w="1413" w:type="dxa"/>
                </w:tcPr>
                <w:p w14:paraId="35DA5A4F"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Pearson Edexcel</w:t>
                  </w:r>
                  <w:r w:rsidRPr="003126EA">
                    <w:rPr>
                      <w:rStyle w:val="normaltextrun"/>
                      <w:rFonts w:asciiTheme="minorHAnsi" w:hAnsiTheme="minorHAnsi" w:cstheme="minorHAnsi"/>
                      <w:sz w:val="20"/>
                      <w:szCs w:val="20"/>
                    </w:rPr>
                    <w:t xml:space="preserve"> </w:t>
                  </w:r>
                  <w:r w:rsidRPr="00B807B3">
                    <w:rPr>
                      <w:rStyle w:val="normaltextrun"/>
                      <w:rFonts w:asciiTheme="minorHAnsi" w:hAnsiTheme="minorHAnsi" w:cstheme="minorHAnsi"/>
                      <w:sz w:val="20"/>
                      <w:szCs w:val="20"/>
                    </w:rPr>
                    <w:t>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056B0608" w14:textId="77777777" w:rsidTr="00E26CDD">
                    <w:tc>
                      <w:tcPr>
                        <w:tcW w:w="973" w:type="dxa"/>
                        <w:tcBorders>
                          <w:top w:val="nil"/>
                          <w:left w:val="single" w:sz="6" w:space="0" w:color="auto"/>
                          <w:bottom w:val="single" w:sz="6" w:space="0" w:color="auto"/>
                          <w:right w:val="single" w:sz="6" w:space="0" w:color="auto"/>
                        </w:tcBorders>
                        <w:shd w:val="clear" w:color="auto" w:fill="auto"/>
                      </w:tcPr>
                      <w:p w14:paraId="14C755E1" w14:textId="6CEDDDCA"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3E364FA9"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449AE5B4"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604DFA" w:rsidRPr="00B807B3" w14:paraId="675D9097"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75D31A00" w14:textId="5E3E810D" w:rsidR="00604DFA" w:rsidRPr="00B807B3" w:rsidRDefault="00604DFA" w:rsidP="00E26CDD">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w:t>
                        </w:r>
                        <w:r w:rsidR="00F84C68">
                          <w:rPr>
                            <w:rFonts w:asciiTheme="minorHAnsi" w:hAnsiTheme="minorHAnsi" w:cstheme="minorHAnsi"/>
                            <w:sz w:val="20"/>
                            <w:szCs w:val="20"/>
                            <w:lang w:eastAsia="en-GB"/>
                          </w:rPr>
                          <w:t>1</w:t>
                        </w:r>
                        <w:r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3E995B93" w14:textId="2882E7F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nil"/>
                          <w:left w:val="nil"/>
                          <w:bottom w:val="single" w:sz="6" w:space="0" w:color="auto"/>
                          <w:right w:val="single" w:sz="6" w:space="0" w:color="auto"/>
                        </w:tcBorders>
                        <w:shd w:val="clear" w:color="auto" w:fill="auto"/>
                        <w:hideMark/>
                      </w:tcPr>
                      <w:p w14:paraId="1C5AEDB2" w14:textId="4967D296"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Key features</w:t>
                        </w:r>
                      </w:p>
                    </w:tc>
                  </w:tr>
                  <w:tr w:rsidR="00604DFA" w:rsidRPr="00B807B3" w14:paraId="50890395"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0B80E346" w14:textId="1EE9ADAF"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w:t>
                        </w:r>
                        <w:r w:rsidR="00604DFA"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6A9BB5EA" w14:textId="79C29926"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Victorian family life (6.8)</w:t>
                        </w:r>
                      </w:p>
                    </w:tc>
                    <w:tc>
                      <w:tcPr>
                        <w:tcW w:w="2415" w:type="dxa"/>
                        <w:tcBorders>
                          <w:top w:val="nil"/>
                          <w:left w:val="nil"/>
                          <w:bottom w:val="single" w:sz="6" w:space="0" w:color="auto"/>
                          <w:right w:val="single" w:sz="6" w:space="0" w:color="auto"/>
                        </w:tcBorders>
                        <w:shd w:val="clear" w:color="auto" w:fill="auto"/>
                        <w:hideMark/>
                      </w:tcPr>
                      <w:p w14:paraId="729EC8C4" w14:textId="09F5A09F"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Utility of sources</w:t>
                        </w:r>
                      </w:p>
                    </w:tc>
                  </w:tr>
                  <w:tr w:rsidR="00604DFA" w:rsidRPr="00B807B3" w14:paraId="11234ACA"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335B590D" w14:textId="7638AA59"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w:t>
                        </w:r>
                        <w:r w:rsidR="00604DFA"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52740D1B" w14:textId="20985177"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British Empire (6.10)</w:t>
                        </w:r>
                      </w:p>
                    </w:tc>
                    <w:tc>
                      <w:tcPr>
                        <w:tcW w:w="2415" w:type="dxa"/>
                        <w:tcBorders>
                          <w:top w:val="nil"/>
                          <w:left w:val="nil"/>
                          <w:bottom w:val="single" w:sz="6" w:space="0" w:color="auto"/>
                          <w:right w:val="single" w:sz="6" w:space="0" w:color="auto"/>
                        </w:tcBorders>
                        <w:shd w:val="clear" w:color="auto" w:fill="auto"/>
                        <w:hideMark/>
                      </w:tcPr>
                      <w:p w14:paraId="4927A64A" w14:textId="00002C0E"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Judgement</w:t>
                        </w:r>
                      </w:p>
                    </w:tc>
                  </w:tr>
                </w:tbl>
                <w:p w14:paraId="11F8DC0F" w14:textId="77777777" w:rsidR="00604DFA" w:rsidRPr="00B807B3" w:rsidRDefault="00604DFA" w:rsidP="00E26CDD">
                  <w:pPr>
                    <w:spacing w:after="100" w:afterAutospacing="1"/>
                    <w:ind w:left="720"/>
                    <w:rPr>
                      <w:rStyle w:val="eop"/>
                      <w:rFonts w:asciiTheme="minorHAnsi" w:hAnsiTheme="minorHAnsi" w:cstheme="minorHAnsi"/>
                      <w:color w:val="000000"/>
                      <w:sz w:val="20"/>
                      <w:szCs w:val="20"/>
                      <w:lang w:eastAsia="en-GB"/>
                    </w:rPr>
                  </w:pPr>
                </w:p>
              </w:tc>
            </w:tr>
            <w:tr w:rsidR="00604DFA" w:rsidRPr="00B807B3" w14:paraId="72196996" w14:textId="77777777" w:rsidTr="00E26CDD">
              <w:tc>
                <w:tcPr>
                  <w:tcW w:w="1413" w:type="dxa"/>
                </w:tcPr>
                <w:p w14:paraId="26576DDC"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lastRenderedPageBreak/>
                    <w:t>OCR B</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548B4134" w14:textId="77777777" w:rsidTr="00E26CDD">
                    <w:tc>
                      <w:tcPr>
                        <w:tcW w:w="973" w:type="dxa"/>
                        <w:tcBorders>
                          <w:top w:val="nil"/>
                          <w:left w:val="single" w:sz="6" w:space="0" w:color="auto"/>
                          <w:bottom w:val="single" w:sz="4" w:space="0" w:color="auto"/>
                          <w:right w:val="single" w:sz="6" w:space="0" w:color="auto"/>
                        </w:tcBorders>
                        <w:shd w:val="clear" w:color="auto" w:fill="auto"/>
                      </w:tcPr>
                      <w:p w14:paraId="031E6525" w14:textId="7C627DF3"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401AF636"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6564512E"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604DFA" w:rsidRPr="00B807B3" w14:paraId="10317932"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7D514C84" w14:textId="7D14A678"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15</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2F161FC" w14:textId="5CFBB87E"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148C81A" w14:textId="74A7801C"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Usefulness of sources</w:t>
                        </w:r>
                      </w:p>
                    </w:tc>
                  </w:tr>
                  <w:tr w:rsidR="00604DFA" w:rsidRPr="00B807B3" w14:paraId="5599B1F7"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55032E6E" w14:textId="744D61E6"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16</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761925CC" w14:textId="4C83A76A"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colonisation of Australia (6.6)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3DCBFC45" w14:textId="7C771ACA" w:rsidR="00604DFA" w:rsidRPr="00B807B3" w:rsidRDefault="00B75480" w:rsidP="00E26CDD">
                        <w:pPr>
                          <w:textAlignment w:val="baseline"/>
                          <w:rPr>
                            <w:rFonts w:asciiTheme="minorHAnsi" w:hAnsiTheme="minorHAnsi" w:cstheme="minorHAnsi"/>
                            <w:color w:val="000000"/>
                            <w:sz w:val="20"/>
                            <w:szCs w:val="20"/>
                            <w:lang w:eastAsia="en-GB"/>
                          </w:rPr>
                        </w:pPr>
                        <w:r w:rsidRPr="00B75480">
                          <w:rPr>
                            <w:rFonts w:asciiTheme="minorHAnsi" w:hAnsiTheme="minorHAnsi" w:cstheme="minorHAnsi"/>
                            <w:color w:val="000000"/>
                            <w:sz w:val="20"/>
                            <w:szCs w:val="20"/>
                            <w:lang w:eastAsia="en-GB"/>
                          </w:rPr>
                          <w:t>Interpretation essay</w:t>
                        </w:r>
                      </w:p>
                    </w:tc>
                  </w:tr>
                  <w:tr w:rsidR="00604DFA" w:rsidRPr="00B807B3" w14:paraId="671E0C3B"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044D34D7" w14:textId="5E80D697"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17</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20F0C2FF" w14:textId="1C95DAF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Victorian family life (6.8)</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4F756E87" w14:textId="3EDE324C" w:rsidR="00604DFA" w:rsidRPr="00B807B3" w:rsidRDefault="00B75480" w:rsidP="00E26CDD">
                        <w:pPr>
                          <w:textAlignment w:val="baseline"/>
                          <w:rPr>
                            <w:rFonts w:asciiTheme="minorHAnsi" w:hAnsiTheme="minorHAnsi" w:cstheme="minorHAnsi"/>
                            <w:color w:val="000000"/>
                            <w:sz w:val="20"/>
                            <w:szCs w:val="20"/>
                            <w:lang w:eastAsia="en-GB"/>
                          </w:rPr>
                        </w:pPr>
                        <w:r w:rsidRPr="00B75480">
                          <w:rPr>
                            <w:rFonts w:asciiTheme="minorHAnsi" w:hAnsiTheme="minorHAnsi" w:cstheme="minorHAnsi"/>
                            <w:color w:val="000000"/>
                            <w:sz w:val="20"/>
                            <w:szCs w:val="20"/>
                            <w:lang w:eastAsia="en-GB"/>
                          </w:rPr>
                          <w:t>Usefulness of sources</w:t>
                        </w:r>
                      </w:p>
                    </w:tc>
                  </w:tr>
                </w:tbl>
                <w:p w14:paraId="56EA35A9" w14:textId="77777777" w:rsidR="00604DFA" w:rsidRPr="00B807B3" w:rsidRDefault="00604DFA" w:rsidP="00E26CDD">
                  <w:pPr>
                    <w:rPr>
                      <w:rStyle w:val="eop"/>
                      <w:rFonts w:asciiTheme="minorHAnsi" w:hAnsiTheme="minorHAnsi" w:cstheme="minorHAnsi"/>
                      <w:i/>
                      <w:color w:val="FF0000"/>
                      <w:sz w:val="20"/>
                      <w:szCs w:val="20"/>
                    </w:rPr>
                  </w:pPr>
                </w:p>
              </w:tc>
            </w:tr>
          </w:tbl>
          <w:p w14:paraId="53F48D7C" w14:textId="77777777" w:rsidR="00604DFA" w:rsidRPr="008334CA" w:rsidRDefault="00604DFA" w:rsidP="00E26CDD">
            <w:pPr>
              <w:pStyle w:val="Body"/>
              <w:tabs>
                <w:tab w:val="clear" w:pos="709"/>
                <w:tab w:val="left" w:pos="481"/>
              </w:tabs>
              <w:ind w:left="-20"/>
              <w:rPr>
                <w:sz w:val="24"/>
                <w:szCs w:val="24"/>
              </w:rPr>
            </w:pPr>
          </w:p>
        </w:tc>
      </w:tr>
    </w:tbl>
    <w:p w14:paraId="4DC3D633" w14:textId="77777777" w:rsidR="00604DFA" w:rsidRPr="00465AF2" w:rsidRDefault="00604DFA" w:rsidP="00604DFA">
      <w:pPr>
        <w:rPr>
          <w:rFonts w:asciiTheme="minorHAnsi" w:hAnsiTheme="minorHAnsi" w:cstheme="minorHAnsi"/>
        </w:rPr>
        <w:sectPr w:rsidR="00604DFA" w:rsidRPr="00465AF2" w:rsidSect="001A0326">
          <w:headerReference w:type="default" r:id="rId8"/>
          <w:footerReference w:type="even" r:id="rId9"/>
          <w:footerReference w:type="default" r:id="rId10"/>
          <w:headerReference w:type="first" r:id="rId11"/>
          <w:footerReference w:type="first" r:id="rId12"/>
          <w:pgSz w:w="16838" w:h="11906" w:orient="landscape" w:code="9"/>
          <w:pgMar w:top="720" w:right="720" w:bottom="720" w:left="720" w:header="284" w:footer="284" w:gutter="0"/>
          <w:pgNumType w:start="1"/>
          <w:cols w:num="2" w:space="708"/>
          <w:docGrid w:linePitch="360"/>
        </w:sectPr>
      </w:pPr>
    </w:p>
    <w:p w14:paraId="4BDEDE5A" w14:textId="77777777" w:rsidR="00604DFA" w:rsidRDefault="00604DFA" w:rsidP="00604DFA">
      <w:pPr>
        <w:pStyle w:val="Heading"/>
        <w:rPr>
          <w:rFonts w:asciiTheme="minorHAnsi" w:hAnsiTheme="minorHAnsi" w:cstheme="minorHAnsi"/>
        </w:rPr>
      </w:pPr>
      <w:r>
        <w:rPr>
          <w:rFonts w:asciiTheme="minorHAnsi" w:hAnsiTheme="minorHAnsi" w:cstheme="minorHAnsi"/>
        </w:rPr>
        <w:lastRenderedPageBreak/>
        <w:t>Lesson sequence</w:t>
      </w:r>
    </w:p>
    <w:p w14:paraId="40050287" w14:textId="7C32C997" w:rsidR="00604DFA" w:rsidRPr="008165C2" w:rsidRDefault="00604DFA" w:rsidP="00604DFA">
      <w:pPr>
        <w:pStyle w:val="Heading"/>
        <w:rPr>
          <w:rFonts w:asciiTheme="minorHAnsi" w:hAnsiTheme="minorHAnsi" w:cstheme="minorHAnsi"/>
          <w:b w:val="0"/>
          <w:sz w:val="24"/>
        </w:rPr>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r w:rsidR="00860ED2" w:rsidRPr="00860ED2">
        <w:rPr>
          <w:rFonts w:asciiTheme="minorHAnsi" w:hAnsiTheme="minorHAnsi" w:cstheme="minorHAnsi"/>
          <w:b w:val="0"/>
          <w:sz w:val="24"/>
        </w:rPr>
        <w:t>6.1 Big picture: Industry and empire</w:t>
      </w:r>
      <w:r w:rsidR="00860ED2">
        <w:rPr>
          <w:rFonts w:asciiTheme="minorHAnsi" w:hAnsiTheme="minorHAnsi" w:cstheme="minorHAnsi"/>
          <w:b w:val="0"/>
          <w:sz w:val="24"/>
        </w:rPr>
        <w:t>, 1750–1900 –</w:t>
      </w:r>
      <w:r>
        <w:rPr>
          <w:rFonts w:asciiTheme="minorHAnsi" w:hAnsiTheme="minorHAnsi" w:cstheme="minorHAnsi"/>
          <w:b w:val="0"/>
          <w:sz w:val="24"/>
        </w:rPr>
        <w:t xml:space="preserve"> </w:t>
      </w:r>
      <w:r w:rsidR="00860ED2">
        <w:rPr>
          <w:rFonts w:asciiTheme="minorHAnsi" w:hAnsiTheme="minorHAnsi" w:cstheme="minorHAnsi"/>
          <w:b w:val="0"/>
          <w:sz w:val="24"/>
        </w:rPr>
        <w:t>t</w:t>
      </w:r>
      <w:r w:rsidR="00860ED2" w:rsidRPr="00860ED2">
        <w:rPr>
          <w:rFonts w:asciiTheme="minorHAnsi" w:hAnsiTheme="minorHAnsi" w:cstheme="minorHAnsi"/>
          <w:b w:val="0"/>
          <w:sz w:val="24"/>
        </w:rPr>
        <w:t>he stories of industry and empire are intertwined.</w:t>
      </w:r>
    </w:p>
    <w:p w14:paraId="3D048E7F"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6.2 Enquiry: What was the impact of the Industrial Revolution on people’s lives?</w:t>
      </w:r>
    </w:p>
    <w:p w14:paraId="72DB7110"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6.3 Site study: </w:t>
      </w:r>
      <w:proofErr w:type="spellStart"/>
      <w:r w:rsidRPr="00860ED2">
        <w:rPr>
          <w:rFonts w:asciiTheme="minorHAnsi" w:hAnsiTheme="minorHAnsi" w:cstheme="minorHAnsi"/>
          <w:b w:val="0"/>
          <w:sz w:val="24"/>
        </w:rPr>
        <w:t>Ancoats</w:t>
      </w:r>
      <w:proofErr w:type="spellEnd"/>
      <w:r w:rsidRPr="00860ED2">
        <w:rPr>
          <w:rFonts w:asciiTheme="minorHAnsi" w:hAnsiTheme="minorHAnsi" w:cstheme="minorHAnsi"/>
          <w:b w:val="0"/>
          <w:sz w:val="24"/>
        </w:rPr>
        <w:t xml:space="preserve">, Manchester – an industrial landscape </w:t>
      </w:r>
    </w:p>
    <w:p w14:paraId="678D5770" w14:textId="49210035"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6.4 Enquiry: </w:t>
      </w:r>
      <w:r>
        <w:rPr>
          <w:rFonts w:asciiTheme="minorHAnsi" w:hAnsiTheme="minorHAnsi" w:cstheme="minorHAnsi"/>
          <w:b w:val="0"/>
          <w:sz w:val="24"/>
        </w:rPr>
        <w:t>How</w:t>
      </w:r>
      <w:r w:rsidRPr="00860ED2">
        <w:rPr>
          <w:rFonts w:asciiTheme="minorHAnsi" w:hAnsiTheme="minorHAnsi" w:cstheme="minorHAnsi"/>
          <w:b w:val="0"/>
          <w:sz w:val="24"/>
        </w:rPr>
        <w:t xml:space="preserve"> should we remember Peterloo?</w:t>
      </w:r>
    </w:p>
    <w:p w14:paraId="346061CB"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6.5 Close-up: Map of the British Empire in 1886</w:t>
      </w:r>
    </w:p>
    <w:p w14:paraId="52AC8973" w14:textId="77777777" w:rsid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6.6 Enquiry: How did the British colonise Australia?</w:t>
      </w:r>
    </w:p>
    <w:p w14:paraId="65E9FE69" w14:textId="7002F797" w:rsidR="00604DFA" w:rsidRDefault="00604DFA" w:rsidP="00860ED2">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Pr>
          <w:rFonts w:asciiTheme="minorHAnsi" w:hAnsiTheme="minorHAnsi" w:cstheme="minorHAnsi"/>
          <w:b w:val="0"/>
          <w:sz w:val="24"/>
        </w:rPr>
        <w:t>-</w:t>
      </w:r>
      <w:r w:rsidRPr="008165C2">
        <w:rPr>
          <w:rFonts w:asciiTheme="minorHAnsi" w:hAnsiTheme="minorHAnsi" w:cstheme="minorHAnsi"/>
          <w:b w:val="0"/>
          <w:sz w:val="24"/>
        </w:rPr>
        <w:t>termly assessment</w:t>
      </w:r>
      <w:r>
        <w:rPr>
          <w:rFonts w:asciiTheme="minorHAnsi" w:hAnsiTheme="minorHAnsi" w:cstheme="minorHAnsi"/>
          <w:b w:val="0"/>
          <w:sz w:val="24"/>
        </w:rPr>
        <w:t>.</w:t>
      </w:r>
    </w:p>
    <w:p w14:paraId="3CE15564" w14:textId="075222F0" w:rsidR="00860ED2" w:rsidRPr="008165C2" w:rsidRDefault="00860ED2" w:rsidP="00860ED2">
      <w:pPr>
        <w:pStyle w:val="Heading"/>
        <w:rPr>
          <w:rFonts w:asciiTheme="minorHAnsi" w:hAnsiTheme="minorHAnsi" w:cstheme="minorHAnsi"/>
          <w:b w:val="0"/>
          <w:sz w:val="24"/>
        </w:rPr>
      </w:pPr>
      <w:r w:rsidRPr="00860ED2">
        <w:rPr>
          <w:rFonts w:asciiTheme="minorHAnsi" w:hAnsiTheme="minorHAnsi" w:cstheme="minorHAnsi"/>
          <w:b w:val="0"/>
          <w:sz w:val="24"/>
        </w:rPr>
        <w:t>The second half of the period study continues to investigate industry and empire, but also gets into Victorian pride and values expressed in the Great Exhibition, Victorian painting, Victorian buildings and their approach to colonial rule in India</w:t>
      </w:r>
      <w:r>
        <w:rPr>
          <w:rFonts w:asciiTheme="minorHAnsi" w:hAnsiTheme="minorHAnsi" w:cstheme="minorHAnsi"/>
          <w:b w:val="0"/>
          <w:sz w:val="24"/>
        </w:rPr>
        <w:t>.</w:t>
      </w:r>
    </w:p>
    <w:p w14:paraId="2CF70C82"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6.7 Close-up: The Great Exhibition of 1851</w:t>
      </w:r>
    </w:p>
    <w:p w14:paraId="1CA7A29B"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6.8 Enquiry: What can paintings tell us about Victorian attitudes to family life? </w:t>
      </w:r>
    </w:p>
    <w:p w14:paraId="6615E3CE"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6.9 Site study: Birmingham Town Hall </w:t>
      </w:r>
    </w:p>
    <w:p w14:paraId="70D14B52" w14:textId="72F96BD1"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6.10 Enquiry: What </w:t>
      </w:r>
      <w:r w:rsidR="006C35E4">
        <w:rPr>
          <w:rFonts w:asciiTheme="minorHAnsi" w:hAnsiTheme="minorHAnsi" w:cstheme="minorHAnsi"/>
          <w:b w:val="0"/>
          <w:sz w:val="24"/>
        </w:rPr>
        <w:t>motivated</w:t>
      </w:r>
      <w:r w:rsidRPr="00860ED2">
        <w:rPr>
          <w:rFonts w:asciiTheme="minorHAnsi" w:hAnsiTheme="minorHAnsi" w:cstheme="minorHAnsi"/>
          <w:b w:val="0"/>
          <w:sz w:val="24"/>
        </w:rPr>
        <w:t xml:space="preserve"> the British rulers of India, 1750–1900? </w:t>
      </w:r>
    </w:p>
    <w:p w14:paraId="201BCCAC" w14:textId="77777777" w:rsid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6.11 Close-up: The </w:t>
      </w:r>
      <w:proofErr w:type="spellStart"/>
      <w:r w:rsidRPr="00860ED2">
        <w:rPr>
          <w:rFonts w:asciiTheme="minorHAnsi" w:hAnsiTheme="minorHAnsi" w:cstheme="minorHAnsi"/>
          <w:b w:val="0"/>
          <w:sz w:val="24"/>
        </w:rPr>
        <w:t>Koh-i-Noor</w:t>
      </w:r>
      <w:proofErr w:type="spellEnd"/>
      <w:r w:rsidRPr="00860ED2">
        <w:rPr>
          <w:rFonts w:asciiTheme="minorHAnsi" w:hAnsiTheme="minorHAnsi" w:cstheme="minorHAnsi"/>
          <w:b w:val="0"/>
          <w:sz w:val="24"/>
        </w:rPr>
        <w:t xml:space="preserve"> diamond</w:t>
      </w:r>
    </w:p>
    <w:p w14:paraId="206F52CA" w14:textId="686AB08D" w:rsidR="00604DFA" w:rsidRPr="008165C2" w:rsidRDefault="00604DFA" w:rsidP="00860ED2">
      <w:pPr>
        <w:pStyle w:val="Heading"/>
        <w:rPr>
          <w:rFonts w:asciiTheme="minorHAnsi" w:hAnsiTheme="minorHAnsi" w:cstheme="minorHAnsi"/>
          <w:b w:val="0"/>
          <w:sz w:val="24"/>
        </w:rPr>
      </w:pPr>
      <w:r w:rsidRPr="008165C2">
        <w:rPr>
          <w:rFonts w:asciiTheme="minorHAnsi" w:hAnsiTheme="minorHAnsi" w:cstheme="minorHAnsi"/>
          <w:b w:val="0"/>
          <w:sz w:val="24"/>
        </w:rPr>
        <w:t>It closes with a period review</w:t>
      </w:r>
      <w:r w:rsidR="00860ED2">
        <w:rPr>
          <w:rFonts w:asciiTheme="minorHAnsi" w:hAnsiTheme="minorHAnsi" w:cstheme="minorHAnsi"/>
          <w:b w:val="0"/>
          <w:sz w:val="24"/>
        </w:rPr>
        <w:t>.</w:t>
      </w:r>
      <w:r w:rsidRPr="008165C2">
        <w:rPr>
          <w:rFonts w:asciiTheme="minorHAnsi" w:hAnsiTheme="minorHAnsi" w:cstheme="minorHAnsi"/>
          <w:b w:val="0"/>
          <w:sz w:val="24"/>
        </w:rPr>
        <w:t xml:space="preserve"> </w:t>
      </w:r>
    </w:p>
    <w:p w14:paraId="30DB9477" w14:textId="2FC9B67D" w:rsidR="00604DFA" w:rsidRDefault="00860ED2" w:rsidP="00860ED2">
      <w:pPr>
        <w:ind w:firstLine="720"/>
        <w:rPr>
          <w:rFonts w:asciiTheme="minorHAnsi" w:hAnsiTheme="minorHAnsi" w:cstheme="minorHAnsi"/>
          <w:b/>
          <w:sz w:val="28"/>
          <w:szCs w:val="19"/>
        </w:rPr>
      </w:pPr>
      <w:r w:rsidRPr="00860ED2">
        <w:rPr>
          <w:rFonts w:asciiTheme="minorHAnsi" w:hAnsiTheme="minorHAnsi" w:cstheme="minorHAnsi"/>
          <w:szCs w:val="19"/>
        </w:rPr>
        <w:t xml:space="preserve">6.12 Period review: How would you sum up the period 1750–1900? </w:t>
      </w:r>
      <w:r w:rsidR="00604DFA">
        <w:rPr>
          <w:rFonts w:asciiTheme="minorHAnsi" w:hAnsiTheme="minorHAnsi" w:cstheme="minorHAnsi"/>
        </w:rPr>
        <w:br w:type="page"/>
      </w:r>
    </w:p>
    <w:p w14:paraId="6484919E" w14:textId="77777777" w:rsidR="00604DFA" w:rsidRDefault="00604DFA" w:rsidP="00604DFA">
      <w:pPr>
        <w:pStyle w:val="Heading"/>
        <w:rPr>
          <w:rFonts w:asciiTheme="minorHAnsi" w:hAnsiTheme="minorHAnsi" w:cstheme="minorHAnsi"/>
        </w:rPr>
      </w:pPr>
      <w:r>
        <w:rPr>
          <w:rFonts w:asciiTheme="minorHAnsi" w:hAnsiTheme="minorHAnsi" w:cstheme="minorHAnsi"/>
        </w:rPr>
        <w:lastRenderedPageBreak/>
        <w:t>Lesson summaries</w:t>
      </w:r>
    </w:p>
    <w:p w14:paraId="4905D50E" w14:textId="77777777" w:rsidR="005F7B5F" w:rsidRDefault="00604DFA" w:rsidP="005F7B5F">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5F7B5F">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5F7B5F" w14:paraId="25E1CDF4" w14:textId="77777777" w:rsidTr="005B314E">
        <w:trPr>
          <w:trHeight w:val="320"/>
        </w:trPr>
        <w:tc>
          <w:tcPr>
            <w:tcW w:w="3114" w:type="dxa"/>
            <w:vMerge w:val="restart"/>
            <w:vAlign w:val="center"/>
          </w:tcPr>
          <w:p w14:paraId="7FCB508D"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35DE2297" w14:textId="77777777" w:rsidR="005F7B5F" w:rsidRPr="00A32012" w:rsidRDefault="005F7B5F" w:rsidP="005B314E">
            <w:pPr>
              <w:pStyle w:val="Heading"/>
              <w:rPr>
                <w:rFonts w:asciiTheme="minorHAnsi" w:hAnsiTheme="minorHAnsi" w:cstheme="minorHAnsi"/>
                <w:sz w:val="24"/>
              </w:rPr>
            </w:pPr>
            <w:r w:rsidRPr="00A32012">
              <w:rPr>
                <w:rFonts w:asciiTheme="minorHAnsi" w:hAnsiTheme="minorHAnsi" w:cstheme="minorHAnsi"/>
                <w:sz w:val="24"/>
              </w:rPr>
              <w:t>Located in:</w:t>
            </w:r>
          </w:p>
        </w:tc>
      </w:tr>
      <w:tr w:rsidR="005F7B5F" w14:paraId="34FADACF" w14:textId="77777777" w:rsidTr="005B314E">
        <w:tc>
          <w:tcPr>
            <w:tcW w:w="3114" w:type="dxa"/>
            <w:vMerge/>
          </w:tcPr>
          <w:p w14:paraId="62A6CDF9" w14:textId="77777777" w:rsidR="005F7B5F" w:rsidRDefault="005F7B5F" w:rsidP="005B314E">
            <w:pPr>
              <w:pStyle w:val="Heading"/>
              <w:rPr>
                <w:rFonts w:asciiTheme="minorHAnsi" w:hAnsiTheme="minorHAnsi" w:cstheme="minorHAnsi"/>
                <w:b w:val="0"/>
                <w:sz w:val="24"/>
              </w:rPr>
            </w:pPr>
          </w:p>
        </w:tc>
        <w:tc>
          <w:tcPr>
            <w:tcW w:w="5528" w:type="dxa"/>
          </w:tcPr>
          <w:p w14:paraId="3438BC79"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7FA340D3"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5429E8" w14:paraId="3F0D3ED8" w14:textId="77777777" w:rsidTr="005B314E">
        <w:tc>
          <w:tcPr>
            <w:tcW w:w="3114" w:type="dxa"/>
          </w:tcPr>
          <w:p w14:paraId="16A9104B" w14:textId="77777777" w:rsidR="005429E8" w:rsidRDefault="005429E8" w:rsidP="005B314E">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6EE2BF98" w14:textId="6986BEF2" w:rsidR="005429E8" w:rsidRDefault="005429E8"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46353B6E" w14:textId="77777777" w:rsidR="009D26A1" w:rsidRDefault="009D26A1" w:rsidP="009D26A1">
            <w:pPr>
              <w:rPr>
                <w:rFonts w:asciiTheme="minorHAnsi" w:hAnsiTheme="minorHAnsi" w:cstheme="minorHAnsi"/>
                <w:szCs w:val="19"/>
              </w:rPr>
            </w:pPr>
            <w:bookmarkStart w:id="0" w:name="_Hlk81385238"/>
            <w:r>
              <w:rPr>
                <w:rFonts w:asciiTheme="minorHAnsi" w:hAnsiTheme="minorHAnsi" w:cstheme="minorHAnsi"/>
                <w:szCs w:val="19"/>
              </w:rPr>
              <w:t xml:space="preserve">9781398331334 – Understanding History: Key Stage 3: Boost Core </w:t>
            </w:r>
          </w:p>
          <w:p w14:paraId="0335C7F3" w14:textId="77777777" w:rsidR="009D26A1" w:rsidRDefault="009D26A1" w:rsidP="009D26A1">
            <w:pPr>
              <w:rPr>
                <w:rFonts w:asciiTheme="minorHAnsi" w:hAnsiTheme="minorHAnsi" w:cstheme="minorHAnsi"/>
                <w:szCs w:val="19"/>
              </w:rPr>
            </w:pPr>
          </w:p>
          <w:p w14:paraId="0BDD2CD3" w14:textId="414478B7" w:rsidR="005429E8" w:rsidRPr="005429E8" w:rsidRDefault="009D26A1" w:rsidP="009D26A1">
            <w:r>
              <w:rPr>
                <w:rFonts w:asciiTheme="minorHAnsi" w:hAnsiTheme="minorHAnsi" w:cstheme="minorHAnsi"/>
                <w:szCs w:val="19"/>
              </w:rPr>
              <w:t>9781398331457 – Understanding History: Key Stage 3: Boost Premium</w:t>
            </w:r>
            <w:bookmarkStart w:id="1" w:name="_GoBack"/>
            <w:bookmarkEnd w:id="0"/>
            <w:bookmarkEnd w:id="1"/>
          </w:p>
        </w:tc>
      </w:tr>
      <w:tr w:rsidR="005429E8" w14:paraId="19179F3D" w14:textId="77777777" w:rsidTr="005B314E">
        <w:tc>
          <w:tcPr>
            <w:tcW w:w="3114" w:type="dxa"/>
          </w:tcPr>
          <w:p w14:paraId="7A30B40A" w14:textId="77777777" w:rsidR="005429E8" w:rsidRDefault="005429E8" w:rsidP="005B314E">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3977E017" w14:textId="71584ADD" w:rsidR="005429E8" w:rsidRDefault="005429E8"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46DCA0F5" w14:textId="685A34D8" w:rsidR="005429E8" w:rsidRDefault="005429E8" w:rsidP="005B314E">
            <w:pPr>
              <w:pStyle w:val="Heading"/>
              <w:rPr>
                <w:rFonts w:asciiTheme="minorHAnsi" w:hAnsiTheme="minorHAnsi" w:cstheme="minorHAnsi"/>
                <w:b w:val="0"/>
                <w:sz w:val="24"/>
              </w:rPr>
            </w:pPr>
          </w:p>
        </w:tc>
      </w:tr>
      <w:tr w:rsidR="005429E8" w14:paraId="562CE367" w14:textId="77777777" w:rsidTr="005B314E">
        <w:tc>
          <w:tcPr>
            <w:tcW w:w="3114" w:type="dxa"/>
          </w:tcPr>
          <w:p w14:paraId="3A449E88" w14:textId="633CF146" w:rsidR="005429E8" w:rsidRDefault="005429E8" w:rsidP="005B314E">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7582AA29" w14:textId="34010756" w:rsidR="005429E8" w:rsidRDefault="005429E8"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30C6D02C" w14:textId="79067FE5" w:rsidR="005429E8" w:rsidRDefault="005429E8" w:rsidP="005B314E">
            <w:pPr>
              <w:pStyle w:val="Heading"/>
              <w:rPr>
                <w:rFonts w:asciiTheme="minorHAnsi" w:hAnsiTheme="minorHAnsi" w:cstheme="minorHAnsi"/>
                <w:b w:val="0"/>
                <w:sz w:val="24"/>
              </w:rPr>
            </w:pPr>
          </w:p>
        </w:tc>
      </w:tr>
      <w:tr w:rsidR="005429E8" w14:paraId="7F992125" w14:textId="77777777" w:rsidTr="005B314E">
        <w:tc>
          <w:tcPr>
            <w:tcW w:w="3114" w:type="dxa"/>
          </w:tcPr>
          <w:p w14:paraId="131CC1D5" w14:textId="77777777" w:rsidR="005429E8" w:rsidRPr="00A32012" w:rsidRDefault="005429E8" w:rsidP="005B314E">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5144D2EF" w14:textId="77777777" w:rsidR="005429E8" w:rsidRPr="00A32012" w:rsidRDefault="005429E8" w:rsidP="005B314E">
            <w:pPr>
              <w:pStyle w:val="Heading"/>
              <w:rPr>
                <w:rFonts w:asciiTheme="minorHAnsi" w:hAnsiTheme="minorHAnsi" w:cstheme="minorHAnsi"/>
                <w:b w:val="0"/>
                <w:sz w:val="24"/>
              </w:rPr>
            </w:pPr>
          </w:p>
        </w:tc>
        <w:tc>
          <w:tcPr>
            <w:tcW w:w="5528" w:type="dxa"/>
            <w:vMerge/>
          </w:tcPr>
          <w:p w14:paraId="585CEA66" w14:textId="04BC0A4E" w:rsidR="005429E8" w:rsidRPr="00A32012" w:rsidRDefault="005429E8" w:rsidP="005B314E">
            <w:pPr>
              <w:pStyle w:val="Heading"/>
              <w:rPr>
                <w:rFonts w:asciiTheme="minorHAnsi" w:hAnsiTheme="minorHAnsi" w:cstheme="minorHAnsi"/>
                <w:b w:val="0"/>
                <w:sz w:val="24"/>
              </w:rPr>
            </w:pPr>
          </w:p>
        </w:tc>
      </w:tr>
    </w:tbl>
    <w:p w14:paraId="4CD3568E" w14:textId="77777777" w:rsidR="00604DFA" w:rsidRPr="008165C2" w:rsidRDefault="00604DFA" w:rsidP="00604DFA">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09B60BB2" w14:textId="77777777" w:rsidTr="00E26CDD">
        <w:tc>
          <w:tcPr>
            <w:tcW w:w="14743" w:type="dxa"/>
            <w:gridSpan w:val="4"/>
            <w:shd w:val="clear" w:color="auto" w:fill="auto"/>
            <w:tcMar>
              <w:top w:w="85" w:type="dxa"/>
              <w:bottom w:w="85" w:type="dxa"/>
            </w:tcMar>
          </w:tcPr>
          <w:p w14:paraId="62AC5E99" w14:textId="31615B67" w:rsidR="00604DFA" w:rsidRPr="00465AF2" w:rsidRDefault="00604DFA" w:rsidP="00E26CDD">
            <w:pPr>
              <w:rPr>
                <w:rFonts w:asciiTheme="minorHAnsi" w:hAnsiTheme="minorHAnsi" w:cstheme="minorHAnsi"/>
                <w:sz w:val="20"/>
              </w:rPr>
            </w:pPr>
            <w:r w:rsidRPr="00465AF2">
              <w:rPr>
                <w:rFonts w:asciiTheme="minorHAnsi" w:hAnsiTheme="minorHAnsi" w:cstheme="minorHAnsi"/>
                <w:b/>
                <w:sz w:val="20"/>
                <w:szCs w:val="19"/>
              </w:rPr>
              <w:t xml:space="preserve">Lesson </w:t>
            </w:r>
            <w:r w:rsidR="00860ED2">
              <w:rPr>
                <w:rFonts w:asciiTheme="minorHAnsi" w:hAnsiTheme="minorHAnsi" w:cstheme="minorHAnsi"/>
                <w:b/>
                <w:sz w:val="20"/>
                <w:szCs w:val="19"/>
              </w:rPr>
              <w:t>6</w:t>
            </w:r>
            <w:r>
              <w:rPr>
                <w:rFonts w:asciiTheme="minorHAnsi" w:hAnsiTheme="minorHAnsi" w:cstheme="minorHAnsi"/>
                <w:b/>
                <w:sz w:val="20"/>
                <w:szCs w:val="19"/>
              </w:rPr>
              <w:t>.1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 xml:space="preserve">Big picture: </w:t>
            </w:r>
            <w:r w:rsidR="00860ED2" w:rsidRPr="00860ED2">
              <w:rPr>
                <w:rFonts w:asciiTheme="minorHAnsi" w:hAnsiTheme="minorHAnsi" w:cstheme="minorHAnsi"/>
                <w:sz w:val="20"/>
                <w:szCs w:val="19"/>
              </w:rPr>
              <w:t>Industry and empire, 1750–1900</w:t>
            </w:r>
          </w:p>
        </w:tc>
      </w:tr>
      <w:tr w:rsidR="00604DFA" w:rsidRPr="00465AF2" w14:paraId="01EDA832" w14:textId="77777777" w:rsidTr="00E26CDD">
        <w:trPr>
          <w:trHeight w:val="262"/>
        </w:trPr>
        <w:tc>
          <w:tcPr>
            <w:tcW w:w="3119" w:type="dxa"/>
            <w:shd w:val="clear" w:color="auto" w:fill="auto"/>
            <w:tcMar>
              <w:top w:w="85" w:type="dxa"/>
              <w:bottom w:w="85" w:type="dxa"/>
            </w:tcMar>
            <w:vAlign w:val="bottom"/>
          </w:tcPr>
          <w:p w14:paraId="27EB65A9"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CA7CE81"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CA9D0A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39B578F2" w14:textId="5CE2BF38" w:rsidR="00604DFA" w:rsidRPr="00465AF2" w:rsidRDefault="003F5055" w:rsidP="00E26CDD">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604DFA" w:rsidRPr="00465AF2" w14:paraId="6D11B9B2" w14:textId="77777777" w:rsidTr="00E26CDD">
        <w:tc>
          <w:tcPr>
            <w:tcW w:w="3119" w:type="dxa"/>
            <w:shd w:val="clear" w:color="auto" w:fill="auto"/>
            <w:tcMar>
              <w:top w:w="85" w:type="dxa"/>
              <w:bottom w:w="85" w:type="dxa"/>
            </w:tcMar>
          </w:tcPr>
          <w:p w14:paraId="40DDE034" w14:textId="5BF524B7" w:rsidR="00604DFA" w:rsidRPr="00860ED2" w:rsidRDefault="00860ED2" w:rsidP="00E26CDD">
            <w:pPr>
              <w:pStyle w:val="BL"/>
              <w:numPr>
                <w:ilvl w:val="0"/>
                <w:numId w:val="6"/>
              </w:numPr>
              <w:rPr>
                <w:rFonts w:asciiTheme="minorHAnsi" w:hAnsiTheme="minorHAnsi" w:cstheme="minorHAnsi"/>
                <w:b/>
                <w:szCs w:val="22"/>
              </w:rPr>
            </w:pPr>
            <w:r w:rsidRPr="00860ED2">
              <w:rPr>
                <w:rFonts w:asciiTheme="minorHAnsi" w:hAnsiTheme="minorHAnsi" w:cstheme="minorHAnsi"/>
                <w:szCs w:val="22"/>
              </w:rPr>
              <w:t>Learn about the key events of the period 1750–1900</w:t>
            </w:r>
          </w:p>
        </w:tc>
        <w:tc>
          <w:tcPr>
            <w:tcW w:w="6237" w:type="dxa"/>
          </w:tcPr>
          <w:p w14:paraId="6B1E2D38" w14:textId="77777777" w:rsidR="00860ED2" w:rsidRPr="00860ED2" w:rsidRDefault="00860ED2" w:rsidP="00860ED2">
            <w:pPr>
              <w:pStyle w:val="BL"/>
              <w:rPr>
                <w:rFonts w:asciiTheme="minorHAnsi" w:hAnsiTheme="minorHAnsi" w:cstheme="minorHAnsi"/>
                <w:szCs w:val="22"/>
                <w:lang w:val="en-US"/>
              </w:rPr>
            </w:pPr>
            <w:r w:rsidRPr="00860ED2">
              <w:rPr>
                <w:rFonts w:asciiTheme="minorHAnsi" w:hAnsiTheme="minorHAnsi" w:cstheme="minorHAnsi"/>
                <w:szCs w:val="22"/>
                <w:lang w:val="en-US"/>
              </w:rPr>
              <w:t>Introducing the main events of the period</w:t>
            </w:r>
          </w:p>
          <w:p w14:paraId="5BE08AC6" w14:textId="7FB99CA6" w:rsidR="00604DFA" w:rsidRPr="00860ED2" w:rsidRDefault="00860ED2" w:rsidP="00860ED2">
            <w:pPr>
              <w:pStyle w:val="BL"/>
              <w:rPr>
                <w:rFonts w:asciiTheme="minorHAnsi" w:hAnsiTheme="minorHAnsi" w:cstheme="minorHAnsi"/>
                <w:szCs w:val="22"/>
                <w:lang w:val="en-US"/>
              </w:rPr>
            </w:pPr>
            <w:r w:rsidRPr="00860ED2">
              <w:rPr>
                <w:rFonts w:asciiTheme="minorHAnsi" w:hAnsiTheme="minorHAnsi" w:cstheme="minorHAnsi"/>
                <w:szCs w:val="22"/>
                <w:lang w:val="en-US"/>
              </w:rPr>
              <w:t>Finding three events that were important in the expansion of the British Empire; three examples of economic change; three examples of political change</w:t>
            </w:r>
          </w:p>
        </w:tc>
        <w:tc>
          <w:tcPr>
            <w:tcW w:w="2268" w:type="dxa"/>
          </w:tcPr>
          <w:p w14:paraId="75A56E5B" w14:textId="77777777" w:rsidR="00860ED2" w:rsidRPr="00860ED2" w:rsidRDefault="00860ED2" w:rsidP="00860ED2">
            <w:pPr>
              <w:pStyle w:val="BL"/>
              <w:rPr>
                <w:rFonts w:asciiTheme="minorHAnsi" w:hAnsiTheme="minorHAnsi"/>
              </w:rPr>
            </w:pPr>
            <w:r w:rsidRPr="00860ED2">
              <w:rPr>
                <w:rFonts w:asciiTheme="minorHAnsi" w:hAnsiTheme="minorHAnsi"/>
              </w:rPr>
              <w:t>Empire</w:t>
            </w:r>
          </w:p>
          <w:p w14:paraId="66878A20" w14:textId="77777777" w:rsidR="00860ED2" w:rsidRPr="00860ED2" w:rsidRDefault="00860ED2" w:rsidP="00860ED2">
            <w:pPr>
              <w:pStyle w:val="BL"/>
              <w:rPr>
                <w:rFonts w:asciiTheme="minorHAnsi" w:hAnsiTheme="minorHAnsi"/>
              </w:rPr>
            </w:pPr>
            <w:r w:rsidRPr="00860ED2">
              <w:rPr>
                <w:rFonts w:asciiTheme="minorHAnsi" w:hAnsiTheme="minorHAnsi"/>
              </w:rPr>
              <w:t>Industry</w:t>
            </w:r>
          </w:p>
          <w:p w14:paraId="78CACB35" w14:textId="77777777" w:rsidR="00860ED2" w:rsidRPr="00860ED2" w:rsidRDefault="00860ED2" w:rsidP="00860ED2">
            <w:pPr>
              <w:pStyle w:val="BL"/>
              <w:rPr>
                <w:rFonts w:asciiTheme="minorHAnsi" w:hAnsiTheme="minorHAnsi"/>
              </w:rPr>
            </w:pPr>
            <w:r w:rsidRPr="00860ED2">
              <w:rPr>
                <w:rFonts w:asciiTheme="minorHAnsi" w:hAnsiTheme="minorHAnsi"/>
              </w:rPr>
              <w:t>Massacre</w:t>
            </w:r>
          </w:p>
          <w:p w14:paraId="78BF7B46" w14:textId="79647737" w:rsidR="00604DFA" w:rsidRPr="00860ED2" w:rsidRDefault="00860ED2" w:rsidP="00860ED2">
            <w:pPr>
              <w:pStyle w:val="BL"/>
              <w:rPr>
                <w:rFonts w:asciiTheme="minorHAnsi" w:hAnsiTheme="minorHAnsi"/>
              </w:rPr>
            </w:pPr>
            <w:r w:rsidRPr="00860ED2">
              <w:rPr>
                <w:rFonts w:asciiTheme="minorHAnsi" w:hAnsiTheme="minorHAnsi"/>
              </w:rPr>
              <w:t>Slave trade</w:t>
            </w:r>
          </w:p>
        </w:tc>
        <w:tc>
          <w:tcPr>
            <w:tcW w:w="3119" w:type="dxa"/>
          </w:tcPr>
          <w:p w14:paraId="6CC6D043" w14:textId="53B94169" w:rsidR="00C04A01" w:rsidRDefault="00C04A01" w:rsidP="00860ED2">
            <w:pPr>
              <w:pStyle w:val="BL"/>
              <w:rPr>
                <w:rFonts w:asciiTheme="minorHAnsi" w:hAnsiTheme="minorHAnsi" w:cstheme="minorHAnsi"/>
                <w:szCs w:val="22"/>
              </w:rPr>
            </w:pPr>
            <w:r>
              <w:rPr>
                <w:rFonts w:asciiTheme="minorHAnsi" w:hAnsiTheme="minorHAnsi" w:cstheme="minorHAnsi"/>
                <w:szCs w:val="22"/>
              </w:rPr>
              <w:t>Lesson plan 6.1</w:t>
            </w:r>
          </w:p>
          <w:p w14:paraId="66040453" w14:textId="2BB10013" w:rsidR="00860ED2" w:rsidRPr="00860ED2" w:rsidRDefault="00C04A01" w:rsidP="00860ED2">
            <w:pPr>
              <w:pStyle w:val="BL"/>
              <w:rPr>
                <w:rFonts w:asciiTheme="minorHAnsi" w:hAnsiTheme="minorHAnsi" w:cstheme="minorHAnsi"/>
                <w:szCs w:val="22"/>
              </w:rPr>
            </w:pPr>
            <w:r>
              <w:rPr>
                <w:rFonts w:asciiTheme="minorHAnsi" w:hAnsiTheme="minorHAnsi" w:cstheme="minorHAnsi"/>
                <w:szCs w:val="22"/>
              </w:rPr>
              <w:t xml:space="preserve">Worksheet </w:t>
            </w:r>
            <w:r w:rsidR="00860ED2" w:rsidRPr="00860ED2">
              <w:rPr>
                <w:rFonts w:asciiTheme="minorHAnsi" w:hAnsiTheme="minorHAnsi" w:cstheme="minorHAnsi"/>
                <w:szCs w:val="22"/>
              </w:rPr>
              <w:t>6.1.1</w:t>
            </w:r>
          </w:p>
          <w:p w14:paraId="345638B4" w14:textId="77777777" w:rsidR="00604DFA" w:rsidRDefault="00C04A01" w:rsidP="00CA649D">
            <w:pPr>
              <w:pStyle w:val="BL"/>
              <w:rPr>
                <w:rFonts w:asciiTheme="minorHAnsi" w:hAnsiTheme="minorHAnsi" w:cstheme="minorHAnsi"/>
                <w:szCs w:val="22"/>
              </w:rPr>
            </w:pPr>
            <w:r>
              <w:rPr>
                <w:rFonts w:asciiTheme="minorHAnsi" w:hAnsiTheme="minorHAnsi" w:cstheme="minorHAnsi"/>
                <w:szCs w:val="22"/>
              </w:rPr>
              <w:t xml:space="preserve">Worksheet </w:t>
            </w:r>
            <w:r w:rsidR="00860ED2" w:rsidRPr="00860ED2">
              <w:rPr>
                <w:rFonts w:asciiTheme="minorHAnsi" w:hAnsiTheme="minorHAnsi" w:cstheme="minorHAnsi"/>
                <w:szCs w:val="22"/>
              </w:rPr>
              <w:t>6.1.2</w:t>
            </w:r>
          </w:p>
          <w:p w14:paraId="7DA10265" w14:textId="26834037" w:rsidR="009D57CF" w:rsidRDefault="00C04A01" w:rsidP="005460D9">
            <w:pPr>
              <w:pStyle w:val="BL"/>
              <w:rPr>
                <w:rFonts w:asciiTheme="minorHAnsi" w:hAnsiTheme="minorHAnsi" w:cstheme="minorHAnsi"/>
                <w:szCs w:val="22"/>
              </w:rPr>
            </w:pPr>
            <w:r>
              <w:rPr>
                <w:rFonts w:asciiTheme="minorHAnsi" w:hAnsiTheme="minorHAnsi" w:cstheme="minorHAnsi"/>
                <w:szCs w:val="22"/>
              </w:rPr>
              <w:t>Lesson presentation</w:t>
            </w:r>
          </w:p>
          <w:p w14:paraId="1BF05E65" w14:textId="30AA452D" w:rsidR="009D57CF" w:rsidRPr="005D6000" w:rsidRDefault="009D57CF" w:rsidP="005D6000">
            <w:pPr>
              <w:pStyle w:val="BL"/>
              <w:rPr>
                <w:rFonts w:asciiTheme="minorHAnsi" w:hAnsiTheme="minorHAnsi" w:cstheme="minorHAnsi"/>
                <w:szCs w:val="22"/>
              </w:rPr>
            </w:pPr>
            <w:r>
              <w:rPr>
                <w:rFonts w:asciiTheme="minorHAnsi" w:hAnsiTheme="minorHAnsi" w:cstheme="minorHAnsi"/>
                <w:szCs w:val="22"/>
              </w:rPr>
              <w:t xml:space="preserve">Pearson Edexcel </w:t>
            </w:r>
            <w:r w:rsidR="003A68C3">
              <w:rPr>
                <w:rFonts w:asciiTheme="minorHAnsi" w:hAnsiTheme="minorHAnsi" w:cstheme="minorHAnsi"/>
                <w:szCs w:val="22"/>
              </w:rPr>
              <w:t>skill sheet</w:t>
            </w:r>
            <w:r>
              <w:rPr>
                <w:rFonts w:asciiTheme="minorHAnsi" w:hAnsiTheme="minorHAnsi" w:cstheme="minorHAnsi"/>
                <w:szCs w:val="22"/>
              </w:rPr>
              <w:t xml:space="preserve"> 13</w:t>
            </w:r>
          </w:p>
          <w:p w14:paraId="5EE0B1CC" w14:textId="2751F568" w:rsidR="00C04A01" w:rsidRPr="00CA649D" w:rsidRDefault="009D57CF" w:rsidP="005D6000">
            <w:pPr>
              <w:pStyle w:val="BL"/>
              <w:rPr>
                <w:rFonts w:asciiTheme="minorHAnsi" w:hAnsiTheme="minorHAnsi" w:cstheme="minorHAnsi"/>
                <w:szCs w:val="22"/>
              </w:rPr>
            </w:pPr>
            <w:r>
              <w:rPr>
                <w:rFonts w:asciiTheme="minorHAnsi" w:hAnsiTheme="minorHAnsi" w:cstheme="minorHAnsi"/>
                <w:szCs w:val="22"/>
              </w:rPr>
              <w:t xml:space="preserve">AQA </w:t>
            </w:r>
            <w:r w:rsidR="003A68C3">
              <w:rPr>
                <w:rFonts w:asciiTheme="minorHAnsi" w:hAnsiTheme="minorHAnsi" w:cstheme="minorHAnsi"/>
                <w:szCs w:val="22"/>
              </w:rPr>
              <w:t>skill sheet</w:t>
            </w:r>
            <w:r>
              <w:rPr>
                <w:rFonts w:asciiTheme="minorHAnsi" w:hAnsiTheme="minorHAnsi" w:cstheme="minorHAnsi"/>
                <w:szCs w:val="22"/>
              </w:rPr>
              <w:t xml:space="preserve"> 10</w:t>
            </w:r>
          </w:p>
        </w:tc>
      </w:tr>
    </w:tbl>
    <w:p w14:paraId="5C0DD2A8" w14:textId="59BFF71E" w:rsidR="00604DFA" w:rsidRDefault="00604DFA" w:rsidP="00604DFA">
      <w:pPr>
        <w:rPr>
          <w:rFonts w:asciiTheme="minorHAnsi" w:hAnsiTheme="minorHAnsi" w:cstheme="minorHAnsi"/>
          <w:sz w:val="20"/>
          <w:szCs w:val="20"/>
        </w:rPr>
      </w:pPr>
    </w:p>
    <w:p w14:paraId="347825A5" w14:textId="00490C6D" w:rsidR="007B2652" w:rsidRDefault="007B2652" w:rsidP="00604DFA">
      <w:pPr>
        <w:rPr>
          <w:rFonts w:asciiTheme="minorHAnsi" w:hAnsiTheme="minorHAnsi" w:cstheme="minorHAnsi"/>
          <w:sz w:val="20"/>
          <w:szCs w:val="20"/>
        </w:rPr>
      </w:pPr>
    </w:p>
    <w:p w14:paraId="2CB00AC2" w14:textId="77777777" w:rsidR="005F7B5F" w:rsidRDefault="005F7B5F" w:rsidP="00604DFA">
      <w:pPr>
        <w:rPr>
          <w:rFonts w:asciiTheme="minorHAnsi" w:hAnsiTheme="minorHAnsi" w:cstheme="minorHAnsi"/>
          <w:sz w:val="20"/>
          <w:szCs w:val="20"/>
        </w:rPr>
      </w:pPr>
    </w:p>
    <w:p w14:paraId="19574D93" w14:textId="55A10985" w:rsidR="00604DFA" w:rsidRDefault="00604DFA" w:rsidP="00604DFA">
      <w:pPr>
        <w:rPr>
          <w:rFonts w:asciiTheme="minorHAnsi" w:hAnsiTheme="minorHAnsi" w:cstheme="minorHAnsi"/>
          <w:sz w:val="20"/>
          <w:szCs w:val="20"/>
        </w:rPr>
      </w:pPr>
      <w:r w:rsidRPr="008165C2">
        <w:rPr>
          <w:rFonts w:asciiTheme="minorHAnsi" w:hAnsiTheme="minorHAnsi" w:cstheme="minorHAnsi"/>
          <w:sz w:val="20"/>
          <w:szCs w:val="20"/>
        </w:rPr>
        <w:lastRenderedPageBreak/>
        <w:t xml:space="preserve">Four lesson enquiry on </w:t>
      </w:r>
      <w:r w:rsidR="00860ED2" w:rsidRPr="00860ED2">
        <w:rPr>
          <w:rFonts w:asciiTheme="minorHAnsi" w:hAnsiTheme="minorHAnsi" w:cstheme="minorHAnsi"/>
          <w:sz w:val="20"/>
          <w:szCs w:val="20"/>
        </w:rPr>
        <w:t>Britain’s Industrial Revolution</w:t>
      </w:r>
      <w:r>
        <w:rPr>
          <w:rFonts w:asciiTheme="minorHAnsi" w:hAnsiTheme="minorHAnsi" w:cstheme="minorHAnsi"/>
          <w:sz w:val="20"/>
          <w:szCs w:val="20"/>
        </w:rPr>
        <w:t>:</w:t>
      </w:r>
    </w:p>
    <w:p w14:paraId="4547D260" w14:textId="77777777" w:rsidR="00604DFA" w:rsidRPr="00465AF2"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16BF3F09" w14:textId="77777777" w:rsidTr="00E26CDD">
        <w:tc>
          <w:tcPr>
            <w:tcW w:w="14743" w:type="dxa"/>
            <w:gridSpan w:val="4"/>
            <w:shd w:val="clear" w:color="auto" w:fill="auto"/>
            <w:tcMar>
              <w:top w:w="85" w:type="dxa"/>
              <w:bottom w:w="85" w:type="dxa"/>
            </w:tcMar>
          </w:tcPr>
          <w:p w14:paraId="6F5E7BC6" w14:textId="0CFD7856"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860ED2">
              <w:rPr>
                <w:rFonts w:asciiTheme="minorHAnsi" w:hAnsiTheme="minorHAnsi" w:cstheme="minorHAnsi"/>
                <w:b/>
                <w:sz w:val="20"/>
                <w:szCs w:val="22"/>
              </w:rPr>
              <w:t>6</w:t>
            </w:r>
            <w:r>
              <w:rPr>
                <w:rFonts w:asciiTheme="minorHAnsi" w:hAnsiTheme="minorHAnsi" w:cstheme="minorHAnsi"/>
                <w:b/>
                <w:sz w:val="20"/>
                <w:szCs w:val="22"/>
              </w:rPr>
              <w:t>.2A</w:t>
            </w:r>
            <w:r w:rsidRPr="00465AF2">
              <w:rPr>
                <w:rFonts w:asciiTheme="minorHAnsi" w:hAnsiTheme="minorHAnsi" w:cstheme="minorHAnsi"/>
                <w:b/>
                <w:sz w:val="20"/>
                <w:szCs w:val="22"/>
              </w:rPr>
              <w:t xml:space="preserve"> </w:t>
            </w:r>
            <w:r w:rsidR="00860ED2" w:rsidRPr="00860ED2">
              <w:rPr>
                <w:rFonts w:asciiTheme="minorHAnsi" w:hAnsiTheme="minorHAnsi" w:cstheme="minorHAnsi"/>
                <w:sz w:val="20"/>
                <w:szCs w:val="22"/>
              </w:rPr>
              <w:t>What was the Industrial Revolution?</w:t>
            </w:r>
          </w:p>
        </w:tc>
      </w:tr>
      <w:tr w:rsidR="00604DFA" w:rsidRPr="00465AF2" w14:paraId="78C04990" w14:textId="77777777" w:rsidTr="00E26CDD">
        <w:tc>
          <w:tcPr>
            <w:tcW w:w="3119" w:type="dxa"/>
            <w:shd w:val="clear" w:color="auto" w:fill="auto"/>
            <w:tcMar>
              <w:top w:w="85" w:type="dxa"/>
              <w:bottom w:w="85" w:type="dxa"/>
            </w:tcMar>
            <w:vAlign w:val="bottom"/>
          </w:tcPr>
          <w:p w14:paraId="41E20985"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7941793"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759173B"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FDCE816" w14:textId="725773B9" w:rsidR="00604DFA" w:rsidRPr="00465AF2" w:rsidRDefault="003F5055" w:rsidP="00E26CDD">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604DFA" w:rsidRPr="00465AF2" w14:paraId="57CC7D4A" w14:textId="77777777" w:rsidTr="00E26CDD">
        <w:tc>
          <w:tcPr>
            <w:tcW w:w="3119" w:type="dxa"/>
            <w:shd w:val="clear" w:color="auto" w:fill="auto"/>
            <w:tcMar>
              <w:top w:w="85" w:type="dxa"/>
              <w:bottom w:w="85" w:type="dxa"/>
            </w:tcMar>
          </w:tcPr>
          <w:p w14:paraId="53CBD72E" w14:textId="4D9CB199" w:rsidR="00604DFA" w:rsidRPr="00B01225" w:rsidRDefault="00860ED2" w:rsidP="00E26CDD">
            <w:pPr>
              <w:pStyle w:val="BL"/>
              <w:rPr>
                <w:rFonts w:asciiTheme="minorHAnsi" w:hAnsiTheme="minorHAnsi" w:cstheme="minorHAnsi"/>
                <w:szCs w:val="20"/>
              </w:rPr>
            </w:pPr>
            <w:r w:rsidRPr="00860ED2">
              <w:rPr>
                <w:rFonts w:asciiTheme="minorHAnsi" w:hAnsiTheme="minorHAnsi" w:cstheme="minorHAnsi"/>
                <w:szCs w:val="20"/>
              </w:rPr>
              <w:t>Understand the broad changes that took place in Britain due to the Industrial Revolution</w:t>
            </w:r>
          </w:p>
        </w:tc>
        <w:tc>
          <w:tcPr>
            <w:tcW w:w="6237" w:type="dxa"/>
          </w:tcPr>
          <w:p w14:paraId="55A221DF" w14:textId="77777777" w:rsidR="00860ED2" w:rsidRPr="00860ED2" w:rsidRDefault="00860ED2" w:rsidP="00860ED2">
            <w:pPr>
              <w:pStyle w:val="BL"/>
              <w:rPr>
                <w:rFonts w:asciiTheme="minorHAnsi" w:hAnsiTheme="minorHAnsi" w:cstheme="minorHAnsi"/>
                <w:szCs w:val="20"/>
                <w:lang w:val="en-US"/>
              </w:rPr>
            </w:pPr>
            <w:r w:rsidRPr="00860ED2">
              <w:rPr>
                <w:rFonts w:asciiTheme="minorHAnsi" w:hAnsiTheme="minorHAnsi" w:cstheme="minorHAnsi"/>
                <w:szCs w:val="20"/>
                <w:lang w:val="en-US"/>
              </w:rPr>
              <w:t>Describing a scene of eighteenth-century Bradford</w:t>
            </w:r>
          </w:p>
          <w:p w14:paraId="133451C8" w14:textId="7AC15A3E" w:rsidR="00604DFA" w:rsidRPr="00B01225" w:rsidRDefault="00860ED2" w:rsidP="00860ED2">
            <w:pPr>
              <w:pStyle w:val="BL"/>
              <w:rPr>
                <w:rFonts w:asciiTheme="minorHAnsi" w:hAnsiTheme="minorHAnsi" w:cstheme="minorHAnsi"/>
                <w:szCs w:val="20"/>
                <w:lang w:val="en-US"/>
              </w:rPr>
            </w:pPr>
            <w:r w:rsidRPr="00860ED2">
              <w:rPr>
                <w:rFonts w:asciiTheme="minorHAnsi" w:hAnsiTheme="minorHAnsi" w:cstheme="minorHAnsi"/>
                <w:szCs w:val="20"/>
                <w:lang w:val="en-US"/>
              </w:rPr>
              <w:t xml:space="preserve">Explaining the changes seen in Bradford and explaining how the Industrial Revolution affected </w:t>
            </w:r>
            <w:r>
              <w:rPr>
                <w:rFonts w:asciiTheme="minorHAnsi" w:hAnsiTheme="minorHAnsi" w:cstheme="minorHAnsi"/>
                <w:szCs w:val="20"/>
                <w:lang w:val="en-US"/>
              </w:rPr>
              <w:t>students'</w:t>
            </w:r>
            <w:r w:rsidRPr="00860ED2">
              <w:rPr>
                <w:rFonts w:asciiTheme="minorHAnsi" w:hAnsiTheme="minorHAnsi" w:cstheme="minorHAnsi"/>
                <w:szCs w:val="20"/>
                <w:lang w:val="en-US"/>
              </w:rPr>
              <w:t xml:space="preserve"> own local area</w:t>
            </w:r>
          </w:p>
        </w:tc>
        <w:tc>
          <w:tcPr>
            <w:tcW w:w="2268" w:type="dxa"/>
          </w:tcPr>
          <w:p w14:paraId="64A1A534"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Handlooms</w:t>
            </w:r>
          </w:p>
          <w:p w14:paraId="284B956F"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Industrial Revolution</w:t>
            </w:r>
          </w:p>
          <w:p w14:paraId="76B0791F"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Mills</w:t>
            </w:r>
          </w:p>
          <w:p w14:paraId="6B238422"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Spinning wheels</w:t>
            </w:r>
          </w:p>
          <w:p w14:paraId="23788A8F" w14:textId="4C90FF84" w:rsidR="00604DFA" w:rsidRPr="00B01225" w:rsidRDefault="00860ED2" w:rsidP="00860ED2">
            <w:pPr>
              <w:pStyle w:val="BL"/>
              <w:rPr>
                <w:rFonts w:asciiTheme="minorHAnsi" w:hAnsiTheme="minorHAnsi" w:cstheme="minorHAnsi"/>
              </w:rPr>
            </w:pPr>
            <w:r w:rsidRPr="00860ED2">
              <w:rPr>
                <w:rFonts w:asciiTheme="minorHAnsi" w:hAnsiTheme="minorHAnsi" w:cstheme="minorHAnsi"/>
              </w:rPr>
              <w:t>Steam engines</w:t>
            </w:r>
          </w:p>
        </w:tc>
        <w:tc>
          <w:tcPr>
            <w:tcW w:w="3119" w:type="dxa"/>
          </w:tcPr>
          <w:p w14:paraId="6A30559A" w14:textId="435252BC"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6.2A</w:t>
            </w:r>
          </w:p>
          <w:p w14:paraId="014354EA"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860ED2">
              <w:rPr>
                <w:rFonts w:asciiTheme="minorHAnsi" w:hAnsiTheme="minorHAnsi" w:cstheme="minorHAnsi"/>
                <w:szCs w:val="20"/>
              </w:rPr>
              <w:t>6.2A</w:t>
            </w:r>
          </w:p>
          <w:p w14:paraId="62685688" w14:textId="70B5FAFA" w:rsidR="00C04A01" w:rsidRPr="00CA649D"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5AEF7093"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096997BE" w14:textId="77777777" w:rsidTr="00E26CDD">
        <w:tc>
          <w:tcPr>
            <w:tcW w:w="14743" w:type="dxa"/>
            <w:gridSpan w:val="4"/>
            <w:shd w:val="clear" w:color="auto" w:fill="auto"/>
            <w:tcMar>
              <w:top w:w="85" w:type="dxa"/>
              <w:bottom w:w="85" w:type="dxa"/>
            </w:tcMar>
          </w:tcPr>
          <w:p w14:paraId="7C169546" w14:textId="25B6633F" w:rsidR="00604DFA" w:rsidRPr="00B01225" w:rsidRDefault="00604DFA" w:rsidP="00E26CDD">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860ED2">
              <w:rPr>
                <w:rFonts w:asciiTheme="minorHAnsi" w:hAnsiTheme="minorHAnsi" w:cstheme="minorHAnsi"/>
                <w:b/>
                <w:sz w:val="20"/>
                <w:szCs w:val="22"/>
              </w:rPr>
              <w:t>6.</w:t>
            </w:r>
            <w:r>
              <w:rPr>
                <w:rFonts w:asciiTheme="minorHAnsi" w:hAnsiTheme="minorHAnsi" w:cstheme="minorHAnsi"/>
                <w:b/>
                <w:sz w:val="20"/>
                <w:szCs w:val="22"/>
              </w:rPr>
              <w:t xml:space="preserve">2B </w:t>
            </w:r>
            <w:r w:rsidR="00860ED2" w:rsidRPr="00860ED2">
              <w:rPr>
                <w:rFonts w:asciiTheme="minorHAnsi" w:hAnsiTheme="minorHAnsi" w:cstheme="minorHAnsi"/>
                <w:sz w:val="20"/>
                <w:szCs w:val="22"/>
              </w:rPr>
              <w:t>The working lives of men</w:t>
            </w:r>
          </w:p>
        </w:tc>
      </w:tr>
      <w:tr w:rsidR="00604DFA" w:rsidRPr="00465AF2" w14:paraId="1A9F94F6" w14:textId="77777777" w:rsidTr="00E26CDD">
        <w:tc>
          <w:tcPr>
            <w:tcW w:w="3119" w:type="dxa"/>
            <w:shd w:val="clear" w:color="auto" w:fill="auto"/>
            <w:tcMar>
              <w:top w:w="85" w:type="dxa"/>
              <w:bottom w:w="85" w:type="dxa"/>
            </w:tcMar>
            <w:vAlign w:val="bottom"/>
          </w:tcPr>
          <w:p w14:paraId="32EF0A7F"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772860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F8B7C0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520E936" w14:textId="24844C23"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3ADF7B07" w14:textId="77777777" w:rsidTr="00E26CDD">
        <w:tc>
          <w:tcPr>
            <w:tcW w:w="3119" w:type="dxa"/>
            <w:shd w:val="clear" w:color="auto" w:fill="auto"/>
            <w:tcMar>
              <w:top w:w="85" w:type="dxa"/>
              <w:bottom w:w="85" w:type="dxa"/>
            </w:tcMar>
          </w:tcPr>
          <w:p w14:paraId="7C00C9EC" w14:textId="54E36E36" w:rsidR="00604DFA" w:rsidRPr="005B789E" w:rsidRDefault="00860ED2" w:rsidP="00E26CDD">
            <w:pPr>
              <w:pStyle w:val="BL"/>
              <w:rPr>
                <w:rFonts w:asciiTheme="minorHAnsi" w:hAnsiTheme="minorHAnsi" w:cstheme="minorHAnsi"/>
                <w:b/>
                <w:szCs w:val="20"/>
              </w:rPr>
            </w:pPr>
            <w:r w:rsidRPr="005B789E">
              <w:rPr>
                <w:rFonts w:asciiTheme="minorHAnsi" w:hAnsiTheme="minorHAnsi" w:cstheme="minorHAnsi"/>
                <w:szCs w:val="20"/>
              </w:rPr>
              <w:t>Understand the ways in which the Industrial Revolution transformed the lives of working men and brought them new opportunities</w:t>
            </w:r>
          </w:p>
        </w:tc>
        <w:tc>
          <w:tcPr>
            <w:tcW w:w="6237" w:type="dxa"/>
          </w:tcPr>
          <w:p w14:paraId="602AC662" w14:textId="77777777" w:rsidR="00860ED2" w:rsidRPr="005B789E" w:rsidRDefault="00860ED2" w:rsidP="00860ED2">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Reading about the working experiences of mine and textile factory workers, skilled </w:t>
            </w:r>
            <w:proofErr w:type="spellStart"/>
            <w:r w:rsidRPr="005B789E">
              <w:rPr>
                <w:rFonts w:asciiTheme="minorHAnsi" w:hAnsiTheme="minorHAnsi" w:cstheme="minorHAnsi"/>
                <w:szCs w:val="20"/>
                <w:lang w:val="en-US"/>
              </w:rPr>
              <w:t>labourers</w:t>
            </w:r>
            <w:proofErr w:type="spellEnd"/>
            <w:r w:rsidRPr="005B789E">
              <w:rPr>
                <w:rFonts w:asciiTheme="minorHAnsi" w:hAnsiTheme="minorHAnsi" w:cstheme="minorHAnsi"/>
                <w:szCs w:val="20"/>
                <w:lang w:val="en-US"/>
              </w:rPr>
              <w:t xml:space="preserve"> and </w:t>
            </w:r>
            <w:proofErr w:type="spellStart"/>
            <w:r w:rsidRPr="005B789E">
              <w:rPr>
                <w:rFonts w:asciiTheme="minorHAnsi" w:hAnsiTheme="minorHAnsi" w:cstheme="minorHAnsi"/>
                <w:szCs w:val="20"/>
                <w:lang w:val="en-US"/>
              </w:rPr>
              <w:t>navvies</w:t>
            </w:r>
            <w:proofErr w:type="spellEnd"/>
            <w:r w:rsidRPr="005B789E">
              <w:rPr>
                <w:rFonts w:asciiTheme="minorHAnsi" w:hAnsiTheme="minorHAnsi" w:cstheme="minorHAnsi"/>
                <w:szCs w:val="20"/>
                <w:lang w:val="en-US"/>
              </w:rPr>
              <w:t xml:space="preserve"> and making notes about the new opportunities the Industrial Revolution brought them</w:t>
            </w:r>
          </w:p>
          <w:p w14:paraId="0EB943C9" w14:textId="64098407" w:rsidR="00604DFA" w:rsidRPr="005B789E" w:rsidRDefault="00860ED2" w:rsidP="00860ED2">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about the impact of the Industrial Revolution on working men</w:t>
            </w:r>
          </w:p>
        </w:tc>
        <w:tc>
          <w:tcPr>
            <w:tcW w:w="2268" w:type="dxa"/>
          </w:tcPr>
          <w:p w14:paraId="2218A7C1"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Apprentice</w:t>
            </w:r>
          </w:p>
          <w:p w14:paraId="26E84EDD"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Charity</w:t>
            </w:r>
          </w:p>
          <w:p w14:paraId="39262D28"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Mill</w:t>
            </w:r>
          </w:p>
          <w:p w14:paraId="77F3D4C9" w14:textId="089F2C34" w:rsidR="00604DFA"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Navvies</w:t>
            </w:r>
          </w:p>
        </w:tc>
        <w:tc>
          <w:tcPr>
            <w:tcW w:w="3119" w:type="dxa"/>
          </w:tcPr>
          <w:p w14:paraId="5797677A" w14:textId="5C2F0208" w:rsidR="00C04A01" w:rsidRDefault="00C04A01" w:rsidP="00860ED2">
            <w:pPr>
              <w:pStyle w:val="BL"/>
              <w:rPr>
                <w:rFonts w:asciiTheme="minorHAnsi" w:hAnsiTheme="minorHAnsi" w:cstheme="minorHAnsi"/>
                <w:szCs w:val="20"/>
              </w:rPr>
            </w:pPr>
            <w:r>
              <w:rPr>
                <w:rFonts w:asciiTheme="minorHAnsi" w:hAnsiTheme="minorHAnsi" w:cstheme="minorHAnsi"/>
                <w:szCs w:val="20"/>
              </w:rPr>
              <w:t>Lesson plan 6.2B</w:t>
            </w:r>
          </w:p>
          <w:p w14:paraId="6489F110" w14:textId="126DC793" w:rsidR="00860ED2" w:rsidRPr="005B789E" w:rsidRDefault="00C04A01" w:rsidP="00860ED2">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5B789E">
              <w:rPr>
                <w:rFonts w:asciiTheme="minorHAnsi" w:hAnsiTheme="minorHAnsi" w:cstheme="minorHAnsi"/>
                <w:szCs w:val="20"/>
              </w:rPr>
              <w:t>6.2B.1</w:t>
            </w:r>
          </w:p>
          <w:p w14:paraId="5D4BC78F" w14:textId="77777777" w:rsidR="00604DFA" w:rsidRDefault="00C04A01" w:rsidP="00860ED2">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5B789E">
              <w:rPr>
                <w:rFonts w:asciiTheme="minorHAnsi" w:hAnsiTheme="minorHAnsi" w:cstheme="minorHAnsi"/>
                <w:szCs w:val="20"/>
              </w:rPr>
              <w:t>6.2B.2</w:t>
            </w:r>
          </w:p>
          <w:p w14:paraId="60370C4B" w14:textId="03D8A6AA" w:rsidR="00C04A01" w:rsidRPr="00C04A01" w:rsidRDefault="00C04A01" w:rsidP="00C04A01">
            <w:pPr>
              <w:pStyle w:val="BL"/>
              <w:rPr>
                <w:rFonts w:asciiTheme="minorHAnsi" w:hAnsiTheme="minorHAnsi" w:cstheme="minorHAnsi"/>
                <w:szCs w:val="20"/>
              </w:rPr>
            </w:pPr>
            <w:r>
              <w:rPr>
                <w:rFonts w:asciiTheme="minorHAnsi" w:hAnsiTheme="minorHAnsi" w:cstheme="minorHAnsi"/>
                <w:szCs w:val="20"/>
              </w:rPr>
              <w:t>Lesson presentation</w:t>
            </w:r>
          </w:p>
        </w:tc>
      </w:tr>
    </w:tbl>
    <w:p w14:paraId="2A7F96F5"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4F2EE086" w14:textId="77777777" w:rsidTr="00E26CDD">
        <w:tc>
          <w:tcPr>
            <w:tcW w:w="14743" w:type="dxa"/>
            <w:gridSpan w:val="4"/>
            <w:shd w:val="clear" w:color="auto" w:fill="auto"/>
            <w:tcMar>
              <w:top w:w="85" w:type="dxa"/>
              <w:bottom w:w="85" w:type="dxa"/>
            </w:tcMar>
          </w:tcPr>
          <w:p w14:paraId="7BCEFF8E" w14:textId="4A63223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.2C </w:t>
            </w:r>
            <w:r w:rsidR="001D6D31" w:rsidRPr="005B789E">
              <w:rPr>
                <w:rFonts w:asciiTheme="minorHAnsi" w:hAnsiTheme="minorHAnsi" w:cstheme="minorHAnsi"/>
                <w:sz w:val="20"/>
                <w:szCs w:val="20"/>
              </w:rPr>
              <w:t>The working lives of women</w:t>
            </w:r>
          </w:p>
        </w:tc>
      </w:tr>
      <w:tr w:rsidR="00604DFA" w:rsidRPr="005B789E" w14:paraId="4E0B8A91" w14:textId="77777777" w:rsidTr="00E26CDD">
        <w:tc>
          <w:tcPr>
            <w:tcW w:w="3119" w:type="dxa"/>
            <w:shd w:val="clear" w:color="auto" w:fill="auto"/>
            <w:tcMar>
              <w:top w:w="85" w:type="dxa"/>
              <w:bottom w:w="85" w:type="dxa"/>
            </w:tcMar>
            <w:vAlign w:val="bottom"/>
          </w:tcPr>
          <w:p w14:paraId="54684AE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00F1C3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EB9898D"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EDEA277" w14:textId="28D98472"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40C8655D" w14:textId="77777777" w:rsidTr="00E26CDD">
        <w:tc>
          <w:tcPr>
            <w:tcW w:w="3119" w:type="dxa"/>
            <w:shd w:val="clear" w:color="auto" w:fill="auto"/>
            <w:tcMar>
              <w:top w:w="85" w:type="dxa"/>
              <w:bottom w:w="85" w:type="dxa"/>
            </w:tcMar>
          </w:tcPr>
          <w:p w14:paraId="5D03BBD2" w14:textId="7D50AAD1"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Understand that the Industrial Revolution had a limited impact on the lives of women</w:t>
            </w:r>
          </w:p>
        </w:tc>
        <w:tc>
          <w:tcPr>
            <w:tcW w:w="6237" w:type="dxa"/>
          </w:tcPr>
          <w:p w14:paraId="509A1A06" w14:textId="77777777" w:rsidR="001D6D31" w:rsidRPr="005B789E" w:rsidRDefault="001D6D31" w:rsidP="001D6D31">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painting about working women during the industrial period</w:t>
            </w:r>
          </w:p>
          <w:p w14:paraId="42E546B3" w14:textId="77777777" w:rsidR="001D6D31"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notes about the limited impact of the Industrial Revolution on the lives of women </w:t>
            </w:r>
          </w:p>
          <w:p w14:paraId="5BB647C6" w14:textId="70D617CB" w:rsidR="00604DFA"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explaining this</w:t>
            </w:r>
          </w:p>
        </w:tc>
        <w:tc>
          <w:tcPr>
            <w:tcW w:w="2268" w:type="dxa"/>
          </w:tcPr>
          <w:p w14:paraId="24C895DB" w14:textId="77777777" w:rsidR="001D6D31"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Looms</w:t>
            </w:r>
          </w:p>
          <w:p w14:paraId="2DED8210" w14:textId="3E29A9EC" w:rsidR="00604DFA"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Poor relief</w:t>
            </w:r>
          </w:p>
        </w:tc>
        <w:tc>
          <w:tcPr>
            <w:tcW w:w="3119" w:type="dxa"/>
          </w:tcPr>
          <w:p w14:paraId="74953B1A" w14:textId="11E49A56" w:rsidR="00C04A01" w:rsidRDefault="00C04A01" w:rsidP="001D6D31">
            <w:pPr>
              <w:pStyle w:val="BL"/>
              <w:rPr>
                <w:rFonts w:asciiTheme="minorHAnsi" w:hAnsiTheme="minorHAnsi" w:cstheme="minorHAnsi"/>
                <w:szCs w:val="20"/>
              </w:rPr>
            </w:pPr>
            <w:r>
              <w:rPr>
                <w:rFonts w:asciiTheme="minorHAnsi" w:hAnsiTheme="minorHAnsi" w:cstheme="minorHAnsi"/>
                <w:szCs w:val="20"/>
              </w:rPr>
              <w:t>Lesson plan 6.2C</w:t>
            </w:r>
          </w:p>
          <w:p w14:paraId="27DF286C" w14:textId="3EDA2914" w:rsidR="001D6D31" w:rsidRPr="005B789E"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6.2C</w:t>
            </w:r>
          </w:p>
          <w:p w14:paraId="227E7943" w14:textId="77777777" w:rsidR="00604DFA"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6.2B.2</w:t>
            </w:r>
          </w:p>
          <w:p w14:paraId="16E3EB59" w14:textId="3DD13A61" w:rsidR="00C04A01" w:rsidRPr="00C04A01" w:rsidRDefault="00C04A01" w:rsidP="00C04A01">
            <w:pPr>
              <w:pStyle w:val="BL"/>
              <w:rPr>
                <w:rFonts w:asciiTheme="minorHAnsi" w:hAnsiTheme="minorHAnsi" w:cstheme="minorHAnsi"/>
                <w:szCs w:val="20"/>
              </w:rPr>
            </w:pPr>
            <w:r>
              <w:rPr>
                <w:rFonts w:asciiTheme="minorHAnsi" w:hAnsiTheme="minorHAnsi" w:cstheme="minorHAnsi"/>
                <w:szCs w:val="20"/>
              </w:rPr>
              <w:t>Lesson presentation</w:t>
            </w:r>
          </w:p>
        </w:tc>
      </w:tr>
    </w:tbl>
    <w:p w14:paraId="62E564D1"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6E793D26" w14:textId="77777777" w:rsidTr="00E26CDD">
        <w:tc>
          <w:tcPr>
            <w:tcW w:w="14743" w:type="dxa"/>
            <w:gridSpan w:val="4"/>
            <w:shd w:val="clear" w:color="auto" w:fill="auto"/>
            <w:tcMar>
              <w:top w:w="85" w:type="dxa"/>
              <w:bottom w:w="85" w:type="dxa"/>
            </w:tcMar>
          </w:tcPr>
          <w:p w14:paraId="5FCA49AC" w14:textId="2330AB7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.2D </w:t>
            </w:r>
            <w:r w:rsidR="001D6D31" w:rsidRPr="005B789E">
              <w:rPr>
                <w:rFonts w:asciiTheme="minorHAnsi" w:hAnsiTheme="minorHAnsi" w:cstheme="minorHAnsi"/>
                <w:sz w:val="20"/>
                <w:szCs w:val="20"/>
              </w:rPr>
              <w:t xml:space="preserve">The working lives of children  </w:t>
            </w:r>
          </w:p>
        </w:tc>
      </w:tr>
      <w:tr w:rsidR="00604DFA" w:rsidRPr="005B789E" w14:paraId="7B6352D5" w14:textId="77777777" w:rsidTr="00E26CDD">
        <w:tc>
          <w:tcPr>
            <w:tcW w:w="3119" w:type="dxa"/>
            <w:shd w:val="clear" w:color="auto" w:fill="auto"/>
            <w:tcMar>
              <w:top w:w="85" w:type="dxa"/>
              <w:bottom w:w="85" w:type="dxa"/>
            </w:tcMar>
            <w:vAlign w:val="bottom"/>
          </w:tcPr>
          <w:p w14:paraId="3C2BC9B3"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76E5AB45"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3E86EB3"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6EBB3F3" w14:textId="0903DBF1"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AE68C7A" w14:textId="77777777" w:rsidTr="00E26CDD">
        <w:tc>
          <w:tcPr>
            <w:tcW w:w="3119" w:type="dxa"/>
            <w:shd w:val="clear" w:color="auto" w:fill="auto"/>
            <w:tcMar>
              <w:top w:w="85" w:type="dxa"/>
              <w:bottom w:w="85" w:type="dxa"/>
            </w:tcMar>
          </w:tcPr>
          <w:p w14:paraId="2C6DA240" w14:textId="32A22135"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Understand that the Industrial Revolution had a terrible impact on the working lives of children</w:t>
            </w:r>
          </w:p>
        </w:tc>
        <w:tc>
          <w:tcPr>
            <w:tcW w:w="6237" w:type="dxa"/>
          </w:tcPr>
          <w:p w14:paraId="507C3AF2" w14:textId="77777777" w:rsidR="001D6D31" w:rsidRPr="005B789E" w:rsidRDefault="001D6D31" w:rsidP="001D6D31">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source showing working conditions for children during this period</w:t>
            </w:r>
          </w:p>
          <w:p w14:paraId="48EE31DA" w14:textId="77777777" w:rsidR="001D6D31"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Writing notes about the terrible ways in which children’s lives were changed due to the Industrial Revolution</w:t>
            </w:r>
          </w:p>
          <w:p w14:paraId="773E47F0" w14:textId="74FB4D29" w:rsidR="00604DFA"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about this</w:t>
            </w:r>
          </w:p>
        </w:tc>
        <w:tc>
          <w:tcPr>
            <w:tcW w:w="2268" w:type="dxa"/>
          </w:tcPr>
          <w:p w14:paraId="6C38D126" w14:textId="77777777" w:rsidR="001D6D31"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Coal bearer</w:t>
            </w:r>
          </w:p>
          <w:p w14:paraId="643ED8BE" w14:textId="5ABC9E2E" w:rsidR="00604DFA"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Over-looker</w:t>
            </w:r>
          </w:p>
        </w:tc>
        <w:tc>
          <w:tcPr>
            <w:tcW w:w="3119" w:type="dxa"/>
          </w:tcPr>
          <w:p w14:paraId="064B1A50" w14:textId="512FC456" w:rsidR="00C04A01" w:rsidRDefault="00C04A01" w:rsidP="001D6D31">
            <w:pPr>
              <w:pStyle w:val="BL"/>
              <w:rPr>
                <w:rFonts w:asciiTheme="minorHAnsi" w:hAnsiTheme="minorHAnsi" w:cstheme="minorHAnsi"/>
                <w:szCs w:val="20"/>
              </w:rPr>
            </w:pPr>
            <w:r>
              <w:rPr>
                <w:rFonts w:asciiTheme="minorHAnsi" w:hAnsiTheme="minorHAnsi" w:cstheme="minorHAnsi"/>
                <w:szCs w:val="20"/>
              </w:rPr>
              <w:t>Lesson plan 6.2D</w:t>
            </w:r>
          </w:p>
          <w:p w14:paraId="22CAFE95" w14:textId="308BFFEB" w:rsidR="001D6D31" w:rsidRPr="005B789E"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6.2D</w:t>
            </w:r>
          </w:p>
          <w:p w14:paraId="5A966128" w14:textId="77777777" w:rsidR="00604DFA"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6.2B.2</w:t>
            </w:r>
          </w:p>
          <w:p w14:paraId="349C76A0" w14:textId="77777777" w:rsidR="00C04A01" w:rsidRDefault="00C04A01" w:rsidP="001D6D31">
            <w:pPr>
              <w:pStyle w:val="BL"/>
              <w:rPr>
                <w:rFonts w:asciiTheme="minorHAnsi" w:hAnsiTheme="minorHAnsi" w:cstheme="minorHAnsi"/>
                <w:szCs w:val="20"/>
              </w:rPr>
            </w:pPr>
            <w:r>
              <w:rPr>
                <w:rFonts w:asciiTheme="minorHAnsi" w:hAnsiTheme="minorHAnsi" w:cstheme="minorHAnsi"/>
                <w:szCs w:val="20"/>
              </w:rPr>
              <w:t>Lesson presentation</w:t>
            </w:r>
          </w:p>
          <w:p w14:paraId="2697A9F9" w14:textId="0E40683B" w:rsidR="00C04A01"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C04A01">
              <w:rPr>
                <w:rFonts w:asciiTheme="minorHAnsi" w:hAnsiTheme="minorHAnsi" w:cstheme="minorHAnsi"/>
                <w:szCs w:val="20"/>
              </w:rPr>
              <w:t xml:space="preserve"> 11</w:t>
            </w:r>
          </w:p>
          <w:p w14:paraId="07718069" w14:textId="7C6508F5" w:rsidR="00C04A01"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AQA </w:t>
            </w:r>
            <w:r w:rsidR="003A68C3">
              <w:rPr>
                <w:rFonts w:asciiTheme="minorHAnsi" w:hAnsiTheme="minorHAnsi" w:cstheme="minorHAnsi"/>
                <w:szCs w:val="20"/>
              </w:rPr>
              <w:t>skill sheet</w:t>
            </w:r>
            <w:r w:rsidRPr="00C04A01">
              <w:rPr>
                <w:rFonts w:asciiTheme="minorHAnsi" w:hAnsiTheme="minorHAnsi" w:cstheme="minorHAnsi"/>
                <w:szCs w:val="20"/>
              </w:rPr>
              <w:t xml:space="preserve"> 8</w:t>
            </w:r>
          </w:p>
          <w:p w14:paraId="601D9B95" w14:textId="4B158FFF" w:rsidR="00C04A01" w:rsidRPr="005B789E"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OCR B </w:t>
            </w:r>
            <w:r w:rsidR="003A68C3">
              <w:rPr>
                <w:rFonts w:asciiTheme="minorHAnsi" w:hAnsiTheme="minorHAnsi" w:cstheme="minorHAnsi"/>
                <w:szCs w:val="20"/>
              </w:rPr>
              <w:t>skill sheet</w:t>
            </w:r>
            <w:r w:rsidRPr="00C04A01">
              <w:rPr>
                <w:rFonts w:asciiTheme="minorHAnsi" w:hAnsiTheme="minorHAnsi" w:cstheme="minorHAnsi"/>
                <w:szCs w:val="20"/>
              </w:rPr>
              <w:t xml:space="preserve"> 15</w:t>
            </w:r>
          </w:p>
        </w:tc>
      </w:tr>
    </w:tbl>
    <w:p w14:paraId="5EF36073" w14:textId="77777777" w:rsidR="001D6D31" w:rsidRDefault="001D6D31"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496F2649" w14:textId="77777777" w:rsidTr="00E26CDD">
        <w:tc>
          <w:tcPr>
            <w:tcW w:w="14743" w:type="dxa"/>
            <w:gridSpan w:val="4"/>
            <w:shd w:val="clear" w:color="auto" w:fill="auto"/>
            <w:tcMar>
              <w:top w:w="85" w:type="dxa"/>
              <w:bottom w:w="85" w:type="dxa"/>
            </w:tcMar>
          </w:tcPr>
          <w:p w14:paraId="2F076309" w14:textId="6DA38299"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1D6D31">
              <w:rPr>
                <w:rFonts w:asciiTheme="minorHAnsi" w:hAnsiTheme="minorHAnsi" w:cstheme="minorHAnsi"/>
                <w:b/>
                <w:sz w:val="20"/>
                <w:szCs w:val="22"/>
              </w:rPr>
              <w:t>6</w:t>
            </w:r>
            <w:r>
              <w:rPr>
                <w:rFonts w:asciiTheme="minorHAnsi" w:hAnsiTheme="minorHAnsi" w:cstheme="minorHAnsi"/>
                <w:b/>
                <w:sz w:val="20"/>
                <w:szCs w:val="22"/>
              </w:rPr>
              <w:t xml:space="preserve">.3 </w:t>
            </w:r>
            <w:r w:rsidR="001D6D31" w:rsidRPr="001D6D31">
              <w:rPr>
                <w:rFonts w:asciiTheme="minorHAnsi" w:hAnsiTheme="minorHAnsi" w:cstheme="minorHAnsi"/>
                <w:sz w:val="20"/>
                <w:szCs w:val="22"/>
              </w:rPr>
              <w:t xml:space="preserve">Site study: </w:t>
            </w:r>
            <w:proofErr w:type="spellStart"/>
            <w:r w:rsidR="001D6D31" w:rsidRPr="001D6D31">
              <w:rPr>
                <w:rFonts w:asciiTheme="minorHAnsi" w:hAnsiTheme="minorHAnsi" w:cstheme="minorHAnsi"/>
                <w:sz w:val="20"/>
                <w:szCs w:val="22"/>
              </w:rPr>
              <w:t>Ancoats</w:t>
            </w:r>
            <w:proofErr w:type="spellEnd"/>
            <w:r w:rsidR="001D6D31" w:rsidRPr="001D6D31">
              <w:rPr>
                <w:rFonts w:asciiTheme="minorHAnsi" w:hAnsiTheme="minorHAnsi" w:cstheme="minorHAnsi"/>
                <w:sz w:val="20"/>
                <w:szCs w:val="22"/>
              </w:rPr>
              <w:t xml:space="preserve">, Manchester – an industrial </w:t>
            </w:r>
            <w:r w:rsidR="001D6D31">
              <w:rPr>
                <w:rFonts w:asciiTheme="minorHAnsi" w:hAnsiTheme="minorHAnsi" w:cstheme="minorHAnsi"/>
                <w:sz w:val="20"/>
                <w:szCs w:val="22"/>
              </w:rPr>
              <w:t>l</w:t>
            </w:r>
            <w:r w:rsidR="001D6D31" w:rsidRPr="001D6D31">
              <w:rPr>
                <w:rFonts w:asciiTheme="minorHAnsi" w:hAnsiTheme="minorHAnsi" w:cstheme="minorHAnsi"/>
                <w:sz w:val="20"/>
                <w:szCs w:val="22"/>
              </w:rPr>
              <w:t>andscape</w:t>
            </w:r>
          </w:p>
        </w:tc>
      </w:tr>
      <w:tr w:rsidR="00604DFA" w:rsidRPr="00465AF2" w14:paraId="4ADB2CB3" w14:textId="77777777" w:rsidTr="00E26CDD">
        <w:tc>
          <w:tcPr>
            <w:tcW w:w="3119" w:type="dxa"/>
            <w:shd w:val="clear" w:color="auto" w:fill="auto"/>
            <w:tcMar>
              <w:top w:w="85" w:type="dxa"/>
              <w:bottom w:w="85" w:type="dxa"/>
            </w:tcMar>
            <w:vAlign w:val="bottom"/>
          </w:tcPr>
          <w:p w14:paraId="481CAC7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F10307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B1EF3CD"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D7C0BBC" w14:textId="0DBC3040"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072B47F2" w14:textId="77777777" w:rsidTr="00E26CDD">
        <w:tc>
          <w:tcPr>
            <w:tcW w:w="3119" w:type="dxa"/>
            <w:shd w:val="clear" w:color="auto" w:fill="auto"/>
            <w:tcMar>
              <w:top w:w="85" w:type="dxa"/>
              <w:bottom w:w="85" w:type="dxa"/>
            </w:tcMar>
          </w:tcPr>
          <w:p w14:paraId="554E9D2D" w14:textId="2F06A47C"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that the </w:t>
            </w:r>
            <w:proofErr w:type="spellStart"/>
            <w:r w:rsidRPr="005B789E">
              <w:rPr>
                <w:rFonts w:asciiTheme="minorHAnsi" w:hAnsiTheme="minorHAnsi" w:cstheme="minorHAnsi"/>
                <w:szCs w:val="20"/>
              </w:rPr>
              <w:t>Ancoats</w:t>
            </w:r>
            <w:proofErr w:type="spellEnd"/>
            <w:r w:rsidRPr="005B789E">
              <w:rPr>
                <w:rFonts w:asciiTheme="minorHAnsi" w:hAnsiTheme="minorHAnsi" w:cstheme="minorHAnsi"/>
                <w:szCs w:val="20"/>
              </w:rPr>
              <w:t xml:space="preserve"> area of Manchester was a very important area in the Industrial Revolution and that sources can be examined to understand the chan</w:t>
            </w:r>
            <w:r w:rsidR="00677C8F" w:rsidRPr="005B789E">
              <w:rPr>
                <w:rFonts w:asciiTheme="minorHAnsi" w:hAnsiTheme="minorHAnsi" w:cstheme="minorHAnsi"/>
                <w:szCs w:val="20"/>
              </w:rPr>
              <w:t>g</w:t>
            </w:r>
            <w:r w:rsidRPr="005B789E">
              <w:rPr>
                <w:rFonts w:asciiTheme="minorHAnsi" w:hAnsiTheme="minorHAnsi" w:cstheme="minorHAnsi"/>
                <w:szCs w:val="20"/>
              </w:rPr>
              <w:t>es that have taken place there</w:t>
            </w:r>
          </w:p>
        </w:tc>
        <w:tc>
          <w:tcPr>
            <w:tcW w:w="6237" w:type="dxa"/>
          </w:tcPr>
          <w:p w14:paraId="14DC8671"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a photograph and historical map to identify different features of the </w:t>
            </w:r>
            <w:proofErr w:type="spellStart"/>
            <w:r w:rsidRPr="005B789E">
              <w:rPr>
                <w:rFonts w:asciiTheme="minorHAnsi" w:hAnsiTheme="minorHAnsi" w:cstheme="minorHAnsi"/>
                <w:szCs w:val="20"/>
                <w:lang w:val="en-US"/>
              </w:rPr>
              <w:t>Ancoats</w:t>
            </w:r>
            <w:proofErr w:type="spellEnd"/>
            <w:r w:rsidRPr="005B789E">
              <w:rPr>
                <w:rFonts w:asciiTheme="minorHAnsi" w:hAnsiTheme="minorHAnsi" w:cstheme="minorHAnsi"/>
                <w:szCs w:val="20"/>
                <w:lang w:val="en-US"/>
              </w:rPr>
              <w:t xml:space="preserve"> area</w:t>
            </w:r>
          </w:p>
          <w:p w14:paraId="03FC823D" w14:textId="6B1E5A1D"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visitor’s guide app to explain what the original buildings tell us about people’s lives in </w:t>
            </w:r>
            <w:proofErr w:type="spellStart"/>
            <w:r w:rsidRPr="005B789E">
              <w:rPr>
                <w:rFonts w:asciiTheme="minorHAnsi" w:hAnsiTheme="minorHAnsi" w:cstheme="minorHAnsi"/>
                <w:szCs w:val="20"/>
                <w:lang w:val="en-US"/>
              </w:rPr>
              <w:t>Ancoats</w:t>
            </w:r>
            <w:proofErr w:type="spellEnd"/>
            <w:r w:rsidRPr="005B789E">
              <w:rPr>
                <w:rFonts w:asciiTheme="minorHAnsi" w:hAnsiTheme="minorHAnsi" w:cstheme="minorHAnsi"/>
                <w:szCs w:val="20"/>
                <w:lang w:val="en-US"/>
              </w:rPr>
              <w:t xml:space="preserve"> during the Industrial Revolution</w:t>
            </w:r>
          </w:p>
        </w:tc>
        <w:tc>
          <w:tcPr>
            <w:tcW w:w="2268" w:type="dxa"/>
          </w:tcPr>
          <w:p w14:paraId="31903F95" w14:textId="339B4A42"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Canal</w:t>
            </w:r>
          </w:p>
        </w:tc>
        <w:tc>
          <w:tcPr>
            <w:tcW w:w="3119" w:type="dxa"/>
          </w:tcPr>
          <w:p w14:paraId="5CBF3F22" w14:textId="59B23159"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6.3</w:t>
            </w:r>
          </w:p>
          <w:p w14:paraId="17D26FD5" w14:textId="623C421A"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6.3.1</w:t>
            </w:r>
          </w:p>
          <w:p w14:paraId="09F662DB" w14:textId="77777777" w:rsidR="00604DFA"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6.3.2</w:t>
            </w:r>
          </w:p>
          <w:p w14:paraId="16B70AF0" w14:textId="31AB536E" w:rsidR="00C04A01" w:rsidRPr="005B789E" w:rsidRDefault="00C04A01"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2273CF94" w14:textId="77777777" w:rsidR="00604DFA" w:rsidRPr="005B789E" w:rsidRDefault="00604DFA" w:rsidP="00604DFA">
      <w:pPr>
        <w:rPr>
          <w:rFonts w:asciiTheme="minorHAnsi" w:hAnsiTheme="minorHAnsi" w:cstheme="minorHAnsi"/>
          <w:sz w:val="20"/>
          <w:szCs w:val="20"/>
        </w:rPr>
      </w:pPr>
    </w:p>
    <w:p w14:paraId="34E9BC6D" w14:textId="77777777" w:rsidR="00C04A01" w:rsidRDefault="00C04A01" w:rsidP="00604DFA">
      <w:pPr>
        <w:rPr>
          <w:rFonts w:asciiTheme="minorHAnsi" w:hAnsiTheme="minorHAnsi" w:cstheme="minorHAnsi"/>
          <w:sz w:val="20"/>
          <w:szCs w:val="20"/>
        </w:rPr>
      </w:pPr>
    </w:p>
    <w:p w14:paraId="27C61796" w14:textId="77777777" w:rsidR="00C04A01" w:rsidRDefault="00C04A01" w:rsidP="00604DFA">
      <w:pPr>
        <w:rPr>
          <w:rFonts w:asciiTheme="minorHAnsi" w:hAnsiTheme="minorHAnsi" w:cstheme="minorHAnsi"/>
          <w:sz w:val="20"/>
          <w:szCs w:val="20"/>
        </w:rPr>
      </w:pPr>
    </w:p>
    <w:p w14:paraId="56CAAE7B" w14:textId="77777777" w:rsidR="00C04A01" w:rsidRDefault="00C04A01" w:rsidP="00604DFA">
      <w:pPr>
        <w:rPr>
          <w:rFonts w:asciiTheme="minorHAnsi" w:hAnsiTheme="minorHAnsi" w:cstheme="minorHAnsi"/>
          <w:sz w:val="20"/>
          <w:szCs w:val="20"/>
        </w:rPr>
      </w:pPr>
    </w:p>
    <w:p w14:paraId="37FF7BBA" w14:textId="77777777" w:rsidR="00C04A01" w:rsidRDefault="00C04A01" w:rsidP="00604DFA">
      <w:pPr>
        <w:rPr>
          <w:rFonts w:asciiTheme="minorHAnsi" w:hAnsiTheme="minorHAnsi" w:cstheme="minorHAnsi"/>
          <w:sz w:val="20"/>
          <w:szCs w:val="20"/>
        </w:rPr>
      </w:pPr>
    </w:p>
    <w:p w14:paraId="5C743075" w14:textId="77777777" w:rsidR="00C04A01" w:rsidRDefault="00C04A01" w:rsidP="00604DFA">
      <w:pPr>
        <w:rPr>
          <w:rFonts w:asciiTheme="minorHAnsi" w:hAnsiTheme="minorHAnsi" w:cstheme="minorHAnsi"/>
          <w:sz w:val="20"/>
          <w:szCs w:val="20"/>
        </w:rPr>
      </w:pPr>
    </w:p>
    <w:p w14:paraId="2705C3E2" w14:textId="77777777" w:rsidR="00C04A01" w:rsidRDefault="00C04A01" w:rsidP="00604DFA">
      <w:pPr>
        <w:rPr>
          <w:rFonts w:asciiTheme="minorHAnsi" w:hAnsiTheme="minorHAnsi" w:cstheme="minorHAnsi"/>
          <w:sz w:val="20"/>
          <w:szCs w:val="20"/>
        </w:rPr>
      </w:pPr>
    </w:p>
    <w:p w14:paraId="4935A33A" w14:textId="77777777" w:rsidR="00C04A01" w:rsidRDefault="00C04A01" w:rsidP="00604DFA">
      <w:pPr>
        <w:rPr>
          <w:rFonts w:asciiTheme="minorHAnsi" w:hAnsiTheme="minorHAnsi" w:cstheme="minorHAnsi"/>
          <w:sz w:val="20"/>
          <w:szCs w:val="20"/>
        </w:rPr>
      </w:pPr>
    </w:p>
    <w:p w14:paraId="556E9F44" w14:textId="77777777" w:rsidR="00C04A01" w:rsidRDefault="00C04A01" w:rsidP="00604DFA">
      <w:pPr>
        <w:rPr>
          <w:rFonts w:asciiTheme="minorHAnsi" w:hAnsiTheme="minorHAnsi" w:cstheme="minorHAnsi"/>
          <w:sz w:val="20"/>
          <w:szCs w:val="20"/>
        </w:rPr>
      </w:pPr>
    </w:p>
    <w:p w14:paraId="3DD2A3D3" w14:textId="77777777" w:rsidR="00C04A01" w:rsidRDefault="00C04A01" w:rsidP="00604DFA">
      <w:pPr>
        <w:rPr>
          <w:rFonts w:asciiTheme="minorHAnsi" w:hAnsiTheme="minorHAnsi" w:cstheme="minorHAnsi"/>
          <w:sz w:val="20"/>
          <w:szCs w:val="20"/>
        </w:rPr>
      </w:pPr>
    </w:p>
    <w:p w14:paraId="3CFB9004" w14:textId="77777777" w:rsidR="00C04A01" w:rsidRDefault="00C04A01" w:rsidP="00604DFA">
      <w:pPr>
        <w:rPr>
          <w:rFonts w:asciiTheme="minorHAnsi" w:hAnsiTheme="minorHAnsi" w:cstheme="minorHAnsi"/>
          <w:sz w:val="20"/>
          <w:szCs w:val="20"/>
        </w:rPr>
      </w:pPr>
    </w:p>
    <w:p w14:paraId="41204F48" w14:textId="19D0C0E6" w:rsidR="00604DFA" w:rsidRPr="005B789E" w:rsidRDefault="00604DFA" w:rsidP="00604DFA">
      <w:pPr>
        <w:rPr>
          <w:rFonts w:asciiTheme="minorHAnsi" w:hAnsiTheme="minorHAnsi" w:cstheme="minorHAnsi"/>
          <w:sz w:val="20"/>
          <w:szCs w:val="20"/>
        </w:rPr>
      </w:pPr>
      <w:r w:rsidRPr="005B789E">
        <w:rPr>
          <w:rFonts w:asciiTheme="minorHAnsi" w:hAnsiTheme="minorHAnsi" w:cstheme="minorHAnsi"/>
          <w:sz w:val="20"/>
          <w:szCs w:val="20"/>
        </w:rPr>
        <w:lastRenderedPageBreak/>
        <w:t xml:space="preserve">Three-lesson enquiry on </w:t>
      </w:r>
      <w:r w:rsidR="00677C8F" w:rsidRPr="005B789E">
        <w:rPr>
          <w:rFonts w:asciiTheme="minorHAnsi" w:hAnsiTheme="minorHAnsi" w:cstheme="minorHAnsi"/>
          <w:sz w:val="20"/>
          <w:szCs w:val="20"/>
        </w:rPr>
        <w:t>The Peterloo Massacre</w:t>
      </w:r>
      <w:r w:rsidRPr="005B789E">
        <w:rPr>
          <w:rFonts w:asciiTheme="minorHAnsi" w:hAnsiTheme="minorHAnsi" w:cstheme="minorHAnsi"/>
          <w:sz w:val="20"/>
          <w:szCs w:val="20"/>
        </w:rPr>
        <w:t>:</w:t>
      </w:r>
    </w:p>
    <w:p w14:paraId="0F8E5B1F"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732DE13" w14:textId="77777777" w:rsidTr="00E26CDD">
        <w:tc>
          <w:tcPr>
            <w:tcW w:w="14743" w:type="dxa"/>
            <w:gridSpan w:val="4"/>
            <w:shd w:val="clear" w:color="auto" w:fill="auto"/>
            <w:tcMar>
              <w:top w:w="85" w:type="dxa"/>
              <w:bottom w:w="85" w:type="dxa"/>
            </w:tcMar>
          </w:tcPr>
          <w:p w14:paraId="634A5F32" w14:textId="1DDE7FB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.4A </w:t>
            </w:r>
            <w:r w:rsidR="00677C8F" w:rsidRPr="005B789E">
              <w:rPr>
                <w:rFonts w:asciiTheme="minorHAnsi" w:hAnsiTheme="minorHAnsi" w:cstheme="minorHAnsi"/>
                <w:sz w:val="20"/>
                <w:szCs w:val="20"/>
              </w:rPr>
              <w:t>The background to Peterloo</w:t>
            </w:r>
          </w:p>
        </w:tc>
      </w:tr>
      <w:tr w:rsidR="00604DFA" w:rsidRPr="005B789E" w14:paraId="04542819" w14:textId="77777777" w:rsidTr="00E26CDD">
        <w:tc>
          <w:tcPr>
            <w:tcW w:w="3119" w:type="dxa"/>
            <w:shd w:val="clear" w:color="auto" w:fill="auto"/>
            <w:tcMar>
              <w:top w:w="85" w:type="dxa"/>
              <w:bottom w:w="85" w:type="dxa"/>
            </w:tcMar>
            <w:vAlign w:val="bottom"/>
          </w:tcPr>
          <w:p w14:paraId="357E61B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C78332D"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A5022E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F58FFA5" w14:textId="4BAE2960"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2B96B61B" w14:textId="77777777" w:rsidTr="00E26CDD">
        <w:tc>
          <w:tcPr>
            <w:tcW w:w="3119" w:type="dxa"/>
            <w:shd w:val="clear" w:color="auto" w:fill="auto"/>
            <w:tcMar>
              <w:top w:w="85" w:type="dxa"/>
              <w:bottom w:w="85" w:type="dxa"/>
            </w:tcMar>
          </w:tcPr>
          <w:p w14:paraId="41B42556" w14:textId="6AF2BD7F"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the background to the Peterloo massacre – </w:t>
            </w:r>
            <w:r w:rsidR="00C04A01" w:rsidRPr="005B789E">
              <w:rPr>
                <w:rFonts w:asciiTheme="minorHAnsi" w:hAnsiTheme="minorHAnsi" w:cstheme="minorHAnsi"/>
                <w:szCs w:val="20"/>
              </w:rPr>
              <w:t>the political</w:t>
            </w:r>
            <w:r w:rsidRPr="005B789E">
              <w:rPr>
                <w:rFonts w:asciiTheme="minorHAnsi" w:hAnsiTheme="minorHAnsi" w:cstheme="minorHAnsi"/>
                <w:szCs w:val="20"/>
              </w:rPr>
              <w:t xml:space="preserve"> system in Britain at the start of the nineteenth century and the radical groups calling for reforms</w:t>
            </w:r>
          </w:p>
        </w:tc>
        <w:tc>
          <w:tcPr>
            <w:tcW w:w="6237" w:type="dxa"/>
          </w:tcPr>
          <w:p w14:paraId="39BA2727"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two sources and what they tell us about the event</w:t>
            </w:r>
          </w:p>
          <w:p w14:paraId="357CC6AE"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information about the background to Peterloo to write an introductory panel for the Peterloo Massacre Museum explaining the background to the event and why it was so shocking</w:t>
            </w:r>
          </w:p>
          <w:p w14:paraId="74FA9BA7" w14:textId="0EDECDF1"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Planning the museum space and features that would be included to create an impact on visitors</w:t>
            </w:r>
          </w:p>
        </w:tc>
        <w:tc>
          <w:tcPr>
            <w:tcW w:w="2268" w:type="dxa"/>
          </w:tcPr>
          <w:p w14:paraId="2C0FA9F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Economic</w:t>
            </w:r>
          </w:p>
          <w:p w14:paraId="6FF751C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General election</w:t>
            </w:r>
          </w:p>
          <w:p w14:paraId="7E08235D"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Radicals</w:t>
            </w:r>
          </w:p>
          <w:p w14:paraId="1941A74A"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Rebellion</w:t>
            </w:r>
          </w:p>
          <w:p w14:paraId="49450051" w14:textId="06BB8925"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Taxes</w:t>
            </w:r>
          </w:p>
        </w:tc>
        <w:tc>
          <w:tcPr>
            <w:tcW w:w="3119" w:type="dxa"/>
          </w:tcPr>
          <w:p w14:paraId="011A9DA8" w14:textId="6FFDDD42"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6.4A</w:t>
            </w:r>
          </w:p>
          <w:p w14:paraId="5B2B6687" w14:textId="791E1EDD"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6.4A.1</w:t>
            </w:r>
          </w:p>
          <w:p w14:paraId="2B091EEA" w14:textId="13930816"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6.4A.2</w:t>
            </w:r>
          </w:p>
          <w:p w14:paraId="2F2A6DAB" w14:textId="77777777" w:rsidR="00604DFA"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6.4A.3</w:t>
            </w:r>
          </w:p>
          <w:p w14:paraId="20D1CC48" w14:textId="56D89DD7" w:rsidR="00C04A01" w:rsidRPr="005B789E" w:rsidRDefault="00C04A01"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4FD4FC61" w14:textId="6F49C2D9"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75F1D8D0" w14:textId="77777777" w:rsidTr="00E26CDD">
        <w:tc>
          <w:tcPr>
            <w:tcW w:w="14743" w:type="dxa"/>
            <w:gridSpan w:val="4"/>
            <w:shd w:val="clear" w:color="auto" w:fill="auto"/>
            <w:tcMar>
              <w:top w:w="85" w:type="dxa"/>
              <w:bottom w:w="85" w:type="dxa"/>
            </w:tcMar>
          </w:tcPr>
          <w:p w14:paraId="38E2F586" w14:textId="607E7B36"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.4B </w:t>
            </w:r>
            <w:r w:rsidR="00677C8F" w:rsidRPr="00677C8F">
              <w:rPr>
                <w:rFonts w:asciiTheme="minorHAnsi" w:hAnsiTheme="minorHAnsi" w:cstheme="minorHAnsi"/>
                <w:sz w:val="20"/>
                <w:szCs w:val="22"/>
              </w:rPr>
              <w:t>16 August, 1819</w:t>
            </w:r>
          </w:p>
        </w:tc>
      </w:tr>
      <w:tr w:rsidR="00604DFA" w:rsidRPr="00465AF2" w14:paraId="1DE57EB0" w14:textId="77777777" w:rsidTr="00E26CDD">
        <w:tc>
          <w:tcPr>
            <w:tcW w:w="3119" w:type="dxa"/>
            <w:shd w:val="clear" w:color="auto" w:fill="auto"/>
            <w:tcMar>
              <w:top w:w="85" w:type="dxa"/>
              <w:bottom w:w="85" w:type="dxa"/>
            </w:tcMar>
            <w:vAlign w:val="bottom"/>
          </w:tcPr>
          <w:p w14:paraId="5A179A2C"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682788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55C3A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33EDE5E" w14:textId="18DDD9CA"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49C02433" w14:textId="77777777" w:rsidTr="00E26CDD">
        <w:tc>
          <w:tcPr>
            <w:tcW w:w="3119" w:type="dxa"/>
            <w:shd w:val="clear" w:color="auto" w:fill="auto"/>
            <w:tcMar>
              <w:top w:w="85" w:type="dxa"/>
              <w:bottom w:w="85" w:type="dxa"/>
            </w:tcMar>
          </w:tcPr>
          <w:p w14:paraId="0839E4CF" w14:textId="425EA6C6"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timeline of the events of the Peterloo Massacre and the ways in which the authorities mishandled the situation</w:t>
            </w:r>
          </w:p>
        </w:tc>
        <w:tc>
          <w:tcPr>
            <w:tcW w:w="6237" w:type="dxa"/>
          </w:tcPr>
          <w:p w14:paraId="6DAA4396"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sources to understand the events at Peterloo</w:t>
            </w:r>
          </w:p>
          <w:p w14:paraId="37EFC568"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material provided to write a short panel for visitors explaining how Manchester magistrates mishandled the situation</w:t>
            </w:r>
          </w:p>
          <w:p w14:paraId="461ADAC7" w14:textId="047500A0"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Planning the museum space and features that would be included to interest and educate visitors</w:t>
            </w:r>
          </w:p>
        </w:tc>
        <w:tc>
          <w:tcPr>
            <w:tcW w:w="2268" w:type="dxa"/>
          </w:tcPr>
          <w:p w14:paraId="6A4F20B8"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Constable</w:t>
            </w:r>
          </w:p>
          <w:p w14:paraId="78A718D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Hussars</w:t>
            </w:r>
          </w:p>
          <w:p w14:paraId="3D70124C"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Magistrates</w:t>
            </w:r>
          </w:p>
          <w:p w14:paraId="0F7AB79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Sabres</w:t>
            </w:r>
          </w:p>
          <w:p w14:paraId="3AF7D4D5" w14:textId="71E0F3D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Yeomanry</w:t>
            </w:r>
          </w:p>
        </w:tc>
        <w:tc>
          <w:tcPr>
            <w:tcW w:w="3119" w:type="dxa"/>
          </w:tcPr>
          <w:p w14:paraId="65CD4237" w14:textId="6EBEFBFA"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6.4B</w:t>
            </w:r>
          </w:p>
          <w:p w14:paraId="0DAA4F29"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6.4B</w:t>
            </w:r>
          </w:p>
          <w:p w14:paraId="0E6B69A2" w14:textId="12032B94" w:rsidR="00C04A01" w:rsidRPr="00CA649D"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6B3982C7" w14:textId="5E803592" w:rsidR="00604DFA" w:rsidRDefault="00604DFA" w:rsidP="00604DFA">
      <w:pPr>
        <w:rPr>
          <w:rFonts w:asciiTheme="minorHAnsi" w:hAnsiTheme="minorHAnsi" w:cstheme="minorHAnsi"/>
          <w:sz w:val="20"/>
          <w:szCs w:val="20"/>
        </w:rPr>
      </w:pPr>
    </w:p>
    <w:p w14:paraId="77940B9C" w14:textId="058E5D41" w:rsidR="00C04A01" w:rsidRDefault="00C04A01" w:rsidP="00604DFA">
      <w:pPr>
        <w:rPr>
          <w:rFonts w:asciiTheme="minorHAnsi" w:hAnsiTheme="minorHAnsi" w:cstheme="minorHAnsi"/>
          <w:sz w:val="20"/>
          <w:szCs w:val="20"/>
        </w:rPr>
      </w:pPr>
    </w:p>
    <w:p w14:paraId="419C4A93" w14:textId="23E5B994" w:rsidR="00C04A01" w:rsidRDefault="00C04A01" w:rsidP="00604DFA">
      <w:pPr>
        <w:rPr>
          <w:rFonts w:asciiTheme="minorHAnsi" w:hAnsiTheme="minorHAnsi" w:cstheme="minorHAnsi"/>
          <w:sz w:val="20"/>
          <w:szCs w:val="20"/>
        </w:rPr>
      </w:pPr>
    </w:p>
    <w:p w14:paraId="3F0D23E1" w14:textId="762642A8" w:rsidR="00C04A01" w:rsidRDefault="00C04A01" w:rsidP="00604DFA">
      <w:pPr>
        <w:rPr>
          <w:rFonts w:asciiTheme="minorHAnsi" w:hAnsiTheme="minorHAnsi" w:cstheme="minorHAnsi"/>
          <w:sz w:val="20"/>
          <w:szCs w:val="20"/>
        </w:rPr>
      </w:pPr>
    </w:p>
    <w:p w14:paraId="34D811A8" w14:textId="602A1FCA" w:rsidR="00C04A01" w:rsidRDefault="00C04A01" w:rsidP="00604DFA">
      <w:pPr>
        <w:rPr>
          <w:rFonts w:asciiTheme="minorHAnsi" w:hAnsiTheme="minorHAnsi" w:cstheme="minorHAnsi"/>
          <w:sz w:val="20"/>
          <w:szCs w:val="20"/>
        </w:rPr>
      </w:pPr>
    </w:p>
    <w:p w14:paraId="4B126658" w14:textId="1BED0F45" w:rsidR="00C04A01" w:rsidRDefault="00C04A01" w:rsidP="00604DFA">
      <w:pPr>
        <w:rPr>
          <w:rFonts w:asciiTheme="minorHAnsi" w:hAnsiTheme="minorHAnsi" w:cstheme="minorHAnsi"/>
          <w:sz w:val="20"/>
          <w:szCs w:val="20"/>
        </w:rPr>
      </w:pPr>
    </w:p>
    <w:p w14:paraId="706F809D" w14:textId="00A5E9DF" w:rsidR="00C04A01" w:rsidRDefault="00C04A01" w:rsidP="00604DFA">
      <w:pPr>
        <w:rPr>
          <w:rFonts w:asciiTheme="minorHAnsi" w:hAnsiTheme="minorHAnsi" w:cstheme="minorHAnsi"/>
          <w:sz w:val="20"/>
          <w:szCs w:val="20"/>
        </w:rPr>
      </w:pPr>
    </w:p>
    <w:p w14:paraId="7809B399" w14:textId="273BFF81" w:rsidR="00C04A01" w:rsidRDefault="00C04A01" w:rsidP="00604DFA">
      <w:pPr>
        <w:rPr>
          <w:rFonts w:asciiTheme="minorHAnsi" w:hAnsiTheme="minorHAnsi" w:cstheme="minorHAnsi"/>
          <w:sz w:val="20"/>
          <w:szCs w:val="20"/>
        </w:rPr>
      </w:pPr>
    </w:p>
    <w:p w14:paraId="43C5ADBD" w14:textId="11A6F624" w:rsidR="00C04A01" w:rsidRDefault="00C04A01" w:rsidP="00604DFA">
      <w:pPr>
        <w:rPr>
          <w:rFonts w:asciiTheme="minorHAnsi" w:hAnsiTheme="minorHAnsi" w:cstheme="minorHAnsi"/>
          <w:sz w:val="20"/>
          <w:szCs w:val="20"/>
        </w:rPr>
      </w:pPr>
    </w:p>
    <w:p w14:paraId="4D3D8BAF" w14:textId="4D2492CA" w:rsidR="00C04A01" w:rsidRDefault="00C04A01" w:rsidP="00604DFA">
      <w:pPr>
        <w:rPr>
          <w:rFonts w:asciiTheme="minorHAnsi" w:hAnsiTheme="minorHAnsi" w:cstheme="minorHAnsi"/>
          <w:sz w:val="20"/>
          <w:szCs w:val="20"/>
        </w:rPr>
      </w:pPr>
    </w:p>
    <w:p w14:paraId="0F201D89" w14:textId="5E19D58D" w:rsidR="00C04A01" w:rsidRDefault="00C04A01" w:rsidP="00604DFA">
      <w:pPr>
        <w:rPr>
          <w:rFonts w:asciiTheme="minorHAnsi" w:hAnsiTheme="minorHAnsi" w:cstheme="minorHAnsi"/>
          <w:sz w:val="20"/>
          <w:szCs w:val="20"/>
        </w:rPr>
      </w:pPr>
    </w:p>
    <w:p w14:paraId="202278B0" w14:textId="77777777" w:rsidR="00C04A01" w:rsidRPr="005B789E" w:rsidRDefault="00C04A01"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769181A2" w14:textId="77777777" w:rsidTr="00E26CDD">
        <w:tc>
          <w:tcPr>
            <w:tcW w:w="14743" w:type="dxa"/>
            <w:gridSpan w:val="4"/>
            <w:shd w:val="clear" w:color="auto" w:fill="auto"/>
            <w:tcMar>
              <w:top w:w="85" w:type="dxa"/>
              <w:bottom w:w="85" w:type="dxa"/>
            </w:tcMar>
          </w:tcPr>
          <w:p w14:paraId="18D6769F" w14:textId="1534699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.4C </w:t>
            </w:r>
            <w:r w:rsidR="00677C8F" w:rsidRPr="005B789E">
              <w:rPr>
                <w:rFonts w:asciiTheme="minorHAnsi" w:hAnsiTheme="minorHAnsi" w:cstheme="minorHAnsi"/>
                <w:sz w:val="20"/>
                <w:szCs w:val="20"/>
              </w:rPr>
              <w:t>After Peterloo</w:t>
            </w:r>
          </w:p>
        </w:tc>
      </w:tr>
      <w:tr w:rsidR="00604DFA" w:rsidRPr="005B789E" w14:paraId="6776D84B" w14:textId="77777777" w:rsidTr="00E26CDD">
        <w:tc>
          <w:tcPr>
            <w:tcW w:w="3119" w:type="dxa"/>
            <w:shd w:val="clear" w:color="auto" w:fill="auto"/>
            <w:tcMar>
              <w:top w:w="85" w:type="dxa"/>
              <w:bottom w:w="85" w:type="dxa"/>
            </w:tcMar>
            <w:vAlign w:val="bottom"/>
          </w:tcPr>
          <w:p w14:paraId="472715D1"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17CD768"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D607A8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948C33E" w14:textId="1290B07E"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4D62F41C" w14:textId="77777777" w:rsidTr="00E26CDD">
        <w:tc>
          <w:tcPr>
            <w:tcW w:w="3119" w:type="dxa"/>
            <w:shd w:val="clear" w:color="auto" w:fill="auto"/>
            <w:tcMar>
              <w:top w:w="85" w:type="dxa"/>
              <w:bottom w:w="85" w:type="dxa"/>
            </w:tcMar>
          </w:tcPr>
          <w:p w14:paraId="5554ACFB" w14:textId="553F87A6"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short- and long-term consequences of the events at Peterloo</w:t>
            </w:r>
          </w:p>
        </w:tc>
        <w:tc>
          <w:tcPr>
            <w:tcW w:w="6237" w:type="dxa"/>
          </w:tcPr>
          <w:p w14:paraId="32512086"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Examining sources to examine how the event was recorded at the time and how it has been remembered since</w:t>
            </w:r>
          </w:p>
          <w:p w14:paraId="6D598740"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material provided to write a short panel for visitors explaining what happened after Peterloo and how it has been remembered</w:t>
            </w:r>
          </w:p>
          <w:p w14:paraId="52052D85" w14:textId="1EA68289"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Deciding how to use different interpretations of the event to interest and educate visitors</w:t>
            </w:r>
          </w:p>
        </w:tc>
        <w:tc>
          <w:tcPr>
            <w:tcW w:w="2268" w:type="dxa"/>
          </w:tcPr>
          <w:p w14:paraId="69AEFF59"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Memorabilia</w:t>
            </w:r>
          </w:p>
          <w:p w14:paraId="7986F7A8"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Reform Acts</w:t>
            </w:r>
          </w:p>
          <w:p w14:paraId="691C5F05" w14:textId="49D7F1A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Satire</w:t>
            </w:r>
          </w:p>
        </w:tc>
        <w:tc>
          <w:tcPr>
            <w:tcW w:w="3119" w:type="dxa"/>
          </w:tcPr>
          <w:p w14:paraId="7BC8A7AB" w14:textId="14E19708"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6.4C</w:t>
            </w:r>
          </w:p>
          <w:p w14:paraId="19BA7253"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6.4C</w:t>
            </w:r>
          </w:p>
          <w:p w14:paraId="0B2DA293" w14:textId="16365BD8" w:rsidR="00C04A01"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p w14:paraId="52637A98" w14:textId="1542002F" w:rsidR="00C04A01" w:rsidRPr="00CA649D" w:rsidRDefault="00C04A01" w:rsidP="00C04A01">
            <w:pPr>
              <w:pStyle w:val="BL"/>
              <w:rPr>
                <w:rFonts w:asciiTheme="minorHAnsi" w:hAnsiTheme="minorHAnsi" w:cstheme="minorHAnsi"/>
                <w:szCs w:val="20"/>
              </w:rPr>
            </w:pPr>
            <w:r>
              <w:rPr>
                <w:rFonts w:asciiTheme="minorHAnsi" w:hAnsiTheme="minorHAnsi" w:cstheme="minorHAnsi"/>
                <w:szCs w:val="20"/>
              </w:rPr>
              <w:t xml:space="preserve">AQA </w:t>
            </w:r>
            <w:r w:rsidR="003A68C3">
              <w:rPr>
                <w:rFonts w:asciiTheme="minorHAnsi" w:hAnsiTheme="minorHAnsi" w:cstheme="minorHAnsi"/>
                <w:szCs w:val="20"/>
              </w:rPr>
              <w:t>skill sheet</w:t>
            </w:r>
            <w:r>
              <w:rPr>
                <w:rFonts w:asciiTheme="minorHAnsi" w:hAnsiTheme="minorHAnsi" w:cstheme="minorHAnsi"/>
                <w:szCs w:val="20"/>
              </w:rPr>
              <w:t xml:space="preserve"> 9</w:t>
            </w:r>
          </w:p>
        </w:tc>
      </w:tr>
    </w:tbl>
    <w:p w14:paraId="683BA1C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469E5F01" w14:textId="77777777" w:rsidTr="00E26CDD">
        <w:tc>
          <w:tcPr>
            <w:tcW w:w="14743" w:type="dxa"/>
            <w:gridSpan w:val="4"/>
            <w:shd w:val="clear" w:color="auto" w:fill="auto"/>
            <w:tcMar>
              <w:top w:w="85" w:type="dxa"/>
              <w:bottom w:w="85" w:type="dxa"/>
            </w:tcMar>
          </w:tcPr>
          <w:p w14:paraId="52BA0D55" w14:textId="3060CA59"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.5 </w:t>
            </w:r>
            <w:r w:rsidRPr="005B789E">
              <w:rPr>
                <w:rFonts w:asciiTheme="minorHAnsi" w:hAnsiTheme="minorHAnsi" w:cstheme="minorHAnsi"/>
                <w:sz w:val="20"/>
                <w:szCs w:val="20"/>
              </w:rPr>
              <w:t xml:space="preserve">Close up: </w:t>
            </w:r>
            <w:r w:rsidR="00677C8F" w:rsidRPr="005B789E">
              <w:rPr>
                <w:rFonts w:asciiTheme="minorHAnsi" w:hAnsiTheme="minorHAnsi" w:cstheme="minorHAnsi"/>
                <w:sz w:val="20"/>
                <w:szCs w:val="20"/>
              </w:rPr>
              <w:t>British Empire Map 1886 – what does it tell us about the British Empire?</w:t>
            </w:r>
          </w:p>
        </w:tc>
      </w:tr>
      <w:tr w:rsidR="00604DFA" w:rsidRPr="005B789E" w14:paraId="19043344" w14:textId="77777777" w:rsidTr="00E26CDD">
        <w:tc>
          <w:tcPr>
            <w:tcW w:w="3119" w:type="dxa"/>
            <w:shd w:val="clear" w:color="auto" w:fill="auto"/>
            <w:tcMar>
              <w:top w:w="85" w:type="dxa"/>
              <w:bottom w:w="85" w:type="dxa"/>
            </w:tcMar>
            <w:vAlign w:val="bottom"/>
          </w:tcPr>
          <w:p w14:paraId="44AF7D2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B605E0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B04738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4D20B31" w14:textId="5AECFD48"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270B998" w14:textId="77777777" w:rsidTr="00E26CDD">
        <w:tc>
          <w:tcPr>
            <w:tcW w:w="3119" w:type="dxa"/>
            <w:shd w:val="clear" w:color="auto" w:fill="auto"/>
            <w:tcMar>
              <w:top w:w="85" w:type="dxa"/>
              <w:bottom w:w="85" w:type="dxa"/>
            </w:tcMar>
          </w:tcPr>
          <w:p w14:paraId="512F70B9" w14:textId="7D0CBD08"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that there were different attitudes towards Empire in the 1880s</w:t>
            </w:r>
          </w:p>
        </w:tc>
        <w:tc>
          <w:tcPr>
            <w:tcW w:w="6237" w:type="dxa"/>
          </w:tcPr>
          <w:p w14:paraId="6BA81867"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details shown on the map</w:t>
            </w:r>
          </w:p>
          <w:p w14:paraId="53DD45E6" w14:textId="2ABD053B"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man who created the map and what that tells us about views at the time, on Empire</w:t>
            </w:r>
          </w:p>
        </w:tc>
        <w:tc>
          <w:tcPr>
            <w:tcW w:w="2268" w:type="dxa"/>
          </w:tcPr>
          <w:p w14:paraId="6D62471E"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Colonial</w:t>
            </w:r>
          </w:p>
          <w:p w14:paraId="6E4F4B99"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Empire</w:t>
            </w:r>
          </w:p>
          <w:p w14:paraId="7314169A"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Federation</w:t>
            </w:r>
          </w:p>
          <w:p w14:paraId="64B4130B"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Fraternity</w:t>
            </w:r>
          </w:p>
          <w:p w14:paraId="6B4B8BF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Freedom</w:t>
            </w:r>
          </w:p>
          <w:p w14:paraId="4C46B145"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Labour</w:t>
            </w:r>
          </w:p>
          <w:p w14:paraId="0B724B0B" w14:textId="4F0B72D1"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Socialist</w:t>
            </w:r>
          </w:p>
        </w:tc>
        <w:tc>
          <w:tcPr>
            <w:tcW w:w="3119" w:type="dxa"/>
          </w:tcPr>
          <w:p w14:paraId="35A6A65B" w14:textId="758B299B"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6.5</w:t>
            </w:r>
          </w:p>
          <w:p w14:paraId="3195A0F1" w14:textId="57C4C00E"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6.5.1</w:t>
            </w:r>
          </w:p>
          <w:p w14:paraId="7C1EC95C" w14:textId="77777777" w:rsidR="00E1483D" w:rsidRDefault="00E1483D" w:rsidP="00E1483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6.5.2</w:t>
            </w:r>
          </w:p>
          <w:p w14:paraId="3AB59061" w14:textId="2EF64113" w:rsidR="00E1483D" w:rsidRPr="00E1483D" w:rsidRDefault="00E1483D" w:rsidP="00E1483D">
            <w:pPr>
              <w:pStyle w:val="BL"/>
              <w:rPr>
                <w:rFonts w:asciiTheme="minorHAnsi" w:hAnsiTheme="minorHAnsi" w:cstheme="minorHAnsi"/>
                <w:szCs w:val="20"/>
              </w:rPr>
            </w:pPr>
            <w:r>
              <w:rPr>
                <w:rFonts w:asciiTheme="minorHAnsi" w:hAnsiTheme="minorHAnsi" w:cstheme="minorHAnsi"/>
                <w:szCs w:val="20"/>
              </w:rPr>
              <w:t>Lesson presentation</w:t>
            </w:r>
          </w:p>
        </w:tc>
      </w:tr>
    </w:tbl>
    <w:p w14:paraId="198CECB0" w14:textId="0C3F8211" w:rsidR="00604DFA" w:rsidRDefault="00604DFA" w:rsidP="00604DFA">
      <w:pPr>
        <w:rPr>
          <w:rFonts w:asciiTheme="minorHAnsi" w:hAnsiTheme="minorHAnsi" w:cstheme="minorHAnsi"/>
          <w:sz w:val="20"/>
          <w:szCs w:val="20"/>
        </w:rPr>
      </w:pPr>
    </w:p>
    <w:p w14:paraId="7B6D6F75" w14:textId="3059DEEE" w:rsidR="00C04A01" w:rsidRDefault="00C04A01" w:rsidP="00604DFA">
      <w:pPr>
        <w:rPr>
          <w:rFonts w:asciiTheme="minorHAnsi" w:hAnsiTheme="minorHAnsi" w:cstheme="minorHAnsi"/>
          <w:sz w:val="20"/>
          <w:szCs w:val="20"/>
        </w:rPr>
      </w:pPr>
    </w:p>
    <w:p w14:paraId="02CA1B05" w14:textId="1E7B3808" w:rsidR="00C04A01" w:rsidRDefault="00C04A01" w:rsidP="00604DFA">
      <w:pPr>
        <w:rPr>
          <w:rFonts w:asciiTheme="minorHAnsi" w:hAnsiTheme="minorHAnsi" w:cstheme="minorHAnsi"/>
          <w:sz w:val="20"/>
          <w:szCs w:val="20"/>
        </w:rPr>
      </w:pPr>
    </w:p>
    <w:p w14:paraId="78213AA3" w14:textId="2DD364BE" w:rsidR="00C04A01" w:rsidRDefault="00C04A01" w:rsidP="00604DFA">
      <w:pPr>
        <w:rPr>
          <w:rFonts w:asciiTheme="minorHAnsi" w:hAnsiTheme="minorHAnsi" w:cstheme="minorHAnsi"/>
          <w:sz w:val="20"/>
          <w:szCs w:val="20"/>
        </w:rPr>
      </w:pPr>
    </w:p>
    <w:p w14:paraId="21CCABA9" w14:textId="43E235AE" w:rsidR="00C04A01" w:rsidRDefault="00C04A01" w:rsidP="00604DFA">
      <w:pPr>
        <w:rPr>
          <w:rFonts w:asciiTheme="minorHAnsi" w:hAnsiTheme="minorHAnsi" w:cstheme="minorHAnsi"/>
          <w:sz w:val="20"/>
          <w:szCs w:val="20"/>
        </w:rPr>
      </w:pPr>
    </w:p>
    <w:p w14:paraId="58323265" w14:textId="18C432E5" w:rsidR="00C04A01" w:rsidRDefault="00C04A01" w:rsidP="00604DFA">
      <w:pPr>
        <w:rPr>
          <w:rFonts w:asciiTheme="minorHAnsi" w:hAnsiTheme="minorHAnsi" w:cstheme="minorHAnsi"/>
          <w:sz w:val="20"/>
          <w:szCs w:val="20"/>
        </w:rPr>
      </w:pPr>
    </w:p>
    <w:p w14:paraId="39E14BBD" w14:textId="1323759E" w:rsidR="00C04A01" w:rsidRDefault="00C04A01" w:rsidP="00604DFA">
      <w:pPr>
        <w:rPr>
          <w:rFonts w:asciiTheme="minorHAnsi" w:hAnsiTheme="minorHAnsi" w:cstheme="minorHAnsi"/>
          <w:sz w:val="20"/>
          <w:szCs w:val="20"/>
        </w:rPr>
      </w:pPr>
    </w:p>
    <w:p w14:paraId="5263EDB6" w14:textId="5EA34B9D" w:rsidR="00C04A01" w:rsidRDefault="00C04A01" w:rsidP="00604DFA">
      <w:pPr>
        <w:rPr>
          <w:rFonts w:asciiTheme="minorHAnsi" w:hAnsiTheme="minorHAnsi" w:cstheme="minorHAnsi"/>
          <w:sz w:val="20"/>
          <w:szCs w:val="20"/>
        </w:rPr>
      </w:pPr>
    </w:p>
    <w:p w14:paraId="3998A079" w14:textId="2F512503" w:rsidR="00C04A01" w:rsidRDefault="00C04A01" w:rsidP="00604DFA">
      <w:pPr>
        <w:rPr>
          <w:rFonts w:asciiTheme="minorHAnsi" w:hAnsiTheme="minorHAnsi" w:cstheme="minorHAnsi"/>
          <w:sz w:val="20"/>
          <w:szCs w:val="20"/>
        </w:rPr>
      </w:pPr>
    </w:p>
    <w:p w14:paraId="5705C2E0" w14:textId="1311DC9A" w:rsidR="00C04A01" w:rsidRDefault="00C04A01" w:rsidP="00604DFA">
      <w:pPr>
        <w:rPr>
          <w:rFonts w:asciiTheme="minorHAnsi" w:hAnsiTheme="minorHAnsi" w:cstheme="minorHAnsi"/>
          <w:sz w:val="20"/>
          <w:szCs w:val="20"/>
        </w:rPr>
      </w:pPr>
    </w:p>
    <w:p w14:paraId="4E60E810" w14:textId="418459A6" w:rsidR="00604DFA" w:rsidRDefault="00677C8F" w:rsidP="00604DFA">
      <w:pPr>
        <w:rPr>
          <w:rFonts w:asciiTheme="minorHAnsi" w:hAnsiTheme="minorHAnsi" w:cstheme="minorHAnsi"/>
          <w:sz w:val="20"/>
          <w:szCs w:val="20"/>
        </w:rPr>
      </w:pPr>
      <w:r>
        <w:rPr>
          <w:rFonts w:asciiTheme="minorHAnsi" w:hAnsiTheme="minorHAnsi" w:cstheme="minorHAnsi"/>
          <w:sz w:val="20"/>
          <w:szCs w:val="20"/>
        </w:rPr>
        <w:lastRenderedPageBreak/>
        <w:t>Four</w:t>
      </w:r>
      <w:r w:rsidR="00604DFA" w:rsidRPr="006C5A6A">
        <w:rPr>
          <w:rFonts w:asciiTheme="minorHAnsi" w:hAnsiTheme="minorHAnsi" w:cstheme="minorHAnsi"/>
          <w:sz w:val="20"/>
          <w:szCs w:val="20"/>
        </w:rPr>
        <w:t xml:space="preserve">-lesson enquiry on </w:t>
      </w:r>
      <w:r w:rsidRPr="00677C8F">
        <w:rPr>
          <w:rFonts w:asciiTheme="minorHAnsi" w:hAnsiTheme="minorHAnsi" w:cstheme="minorHAnsi"/>
          <w:sz w:val="20"/>
          <w:szCs w:val="20"/>
        </w:rPr>
        <w:t>British colonisation of Australia</w:t>
      </w:r>
      <w:r w:rsidR="00604DFA">
        <w:rPr>
          <w:rFonts w:asciiTheme="minorHAnsi" w:hAnsiTheme="minorHAnsi" w:cstheme="minorHAnsi"/>
          <w:sz w:val="20"/>
          <w:szCs w:val="20"/>
        </w:rPr>
        <w:t>:</w:t>
      </w:r>
    </w:p>
    <w:p w14:paraId="76B39CA1"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298D2B88" w14:textId="77777777" w:rsidTr="00E26CDD">
        <w:tc>
          <w:tcPr>
            <w:tcW w:w="14743" w:type="dxa"/>
            <w:gridSpan w:val="4"/>
            <w:shd w:val="clear" w:color="auto" w:fill="auto"/>
            <w:tcMar>
              <w:top w:w="85" w:type="dxa"/>
              <w:bottom w:w="85" w:type="dxa"/>
            </w:tcMar>
          </w:tcPr>
          <w:p w14:paraId="638CBF20" w14:textId="12F82A56"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.6A </w:t>
            </w:r>
            <w:r w:rsidR="00677C8F" w:rsidRPr="00677C8F">
              <w:rPr>
                <w:rFonts w:asciiTheme="minorHAnsi" w:hAnsiTheme="minorHAnsi" w:cstheme="minorHAnsi"/>
                <w:sz w:val="20"/>
                <w:szCs w:val="22"/>
              </w:rPr>
              <w:t>Claiming Australia</w:t>
            </w:r>
          </w:p>
        </w:tc>
      </w:tr>
      <w:tr w:rsidR="00604DFA" w:rsidRPr="00465AF2" w14:paraId="39F87F63" w14:textId="77777777" w:rsidTr="00E26CDD">
        <w:tc>
          <w:tcPr>
            <w:tcW w:w="3119" w:type="dxa"/>
            <w:shd w:val="clear" w:color="auto" w:fill="auto"/>
            <w:tcMar>
              <w:top w:w="85" w:type="dxa"/>
              <w:bottom w:w="85" w:type="dxa"/>
            </w:tcMar>
            <w:vAlign w:val="bottom"/>
          </w:tcPr>
          <w:p w14:paraId="27CBD26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152A223"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A22FCD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B49D18A" w14:textId="1754B095"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0F1C1670" w14:textId="77777777" w:rsidTr="00E26CDD">
        <w:tc>
          <w:tcPr>
            <w:tcW w:w="3119" w:type="dxa"/>
            <w:shd w:val="clear" w:color="auto" w:fill="auto"/>
            <w:tcMar>
              <w:top w:w="85" w:type="dxa"/>
              <w:bottom w:w="85" w:type="dxa"/>
            </w:tcMar>
          </w:tcPr>
          <w:p w14:paraId="4B46B82E" w14:textId="3FA114EB"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‘discovery’ of Australia by Captain Cook and the beginning of Britain’s colonisation there</w:t>
            </w:r>
          </w:p>
        </w:tc>
        <w:tc>
          <w:tcPr>
            <w:tcW w:w="6237" w:type="dxa"/>
          </w:tcPr>
          <w:p w14:paraId="486C6B7A"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the purpose of Cook’s voyage and what he achieved, on the ‘government and leaders’ sheet</w:t>
            </w:r>
          </w:p>
          <w:p w14:paraId="7830ED45" w14:textId="200DB6AF"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Explaining what happened when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xml:space="preserve"> tried to stop the British from entering their land, on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sheet</w:t>
            </w:r>
          </w:p>
        </w:tc>
        <w:tc>
          <w:tcPr>
            <w:tcW w:w="2268" w:type="dxa"/>
          </w:tcPr>
          <w:p w14:paraId="32097116"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Ancestors</w:t>
            </w:r>
          </w:p>
          <w:p w14:paraId="2F44216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Botany Bay</w:t>
            </w:r>
          </w:p>
          <w:p w14:paraId="63C1252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Colony</w:t>
            </w:r>
          </w:p>
          <w:p w14:paraId="03BC5697" w14:textId="195F41F4" w:rsidR="00677C8F" w:rsidRPr="005B789E" w:rsidRDefault="00677C8F" w:rsidP="00677C8F">
            <w:pPr>
              <w:pStyle w:val="BL"/>
              <w:rPr>
                <w:rFonts w:asciiTheme="minorHAnsi" w:hAnsiTheme="minorHAnsi" w:cstheme="minorHAnsi"/>
                <w:szCs w:val="20"/>
              </w:rPr>
            </w:pPr>
            <w:proofErr w:type="spellStart"/>
            <w:r w:rsidRPr="005B789E">
              <w:rPr>
                <w:rFonts w:asciiTheme="minorHAnsi" w:hAnsiTheme="minorHAnsi" w:cstheme="minorHAnsi"/>
                <w:szCs w:val="20"/>
              </w:rPr>
              <w:t>Gweagal</w:t>
            </w:r>
            <w:proofErr w:type="spellEnd"/>
            <w:r w:rsidRPr="005B789E">
              <w:rPr>
                <w:rFonts w:asciiTheme="minorHAnsi" w:hAnsiTheme="minorHAnsi" w:cstheme="minorHAnsi"/>
                <w:szCs w:val="20"/>
              </w:rPr>
              <w:t xml:space="preserve"> </w:t>
            </w:r>
            <w:r w:rsidR="008209B9" w:rsidRPr="008209B9">
              <w:rPr>
                <w:rFonts w:asciiTheme="minorHAnsi" w:hAnsiTheme="minorHAnsi" w:cstheme="minorHAnsi"/>
                <w:szCs w:val="20"/>
              </w:rPr>
              <w:t>Aboriginal Australians</w:t>
            </w:r>
          </w:p>
          <w:p w14:paraId="4DBA5100" w14:textId="6B52A283"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Royal Society</w:t>
            </w:r>
          </w:p>
        </w:tc>
        <w:tc>
          <w:tcPr>
            <w:tcW w:w="3119" w:type="dxa"/>
          </w:tcPr>
          <w:p w14:paraId="70BBBC66" w14:textId="1CB493E1"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6.6A</w:t>
            </w:r>
          </w:p>
          <w:p w14:paraId="23CC370C" w14:textId="5699F295"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6.6A.1</w:t>
            </w:r>
          </w:p>
          <w:p w14:paraId="1B85A659"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5C9D06D6" w14:textId="0ECF359C"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1CFFFAFF"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54A815E0" w14:textId="77777777" w:rsidTr="00E26CDD">
        <w:tc>
          <w:tcPr>
            <w:tcW w:w="14743" w:type="dxa"/>
            <w:gridSpan w:val="4"/>
            <w:shd w:val="clear" w:color="auto" w:fill="auto"/>
            <w:tcMar>
              <w:top w:w="85" w:type="dxa"/>
              <w:bottom w:w="85" w:type="dxa"/>
            </w:tcMar>
          </w:tcPr>
          <w:p w14:paraId="234CCED9" w14:textId="19EF4B3A"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.6B </w:t>
            </w:r>
            <w:r w:rsidR="00677C8F" w:rsidRPr="005B789E">
              <w:rPr>
                <w:rFonts w:asciiTheme="minorHAnsi" w:hAnsiTheme="minorHAnsi" w:cstheme="minorHAnsi"/>
                <w:sz w:val="20"/>
                <w:szCs w:val="20"/>
              </w:rPr>
              <w:t>Creating a convict colony</w:t>
            </w:r>
          </w:p>
        </w:tc>
      </w:tr>
      <w:tr w:rsidR="00604DFA" w:rsidRPr="005B789E" w14:paraId="007D9DB2" w14:textId="77777777" w:rsidTr="00E26CDD">
        <w:tc>
          <w:tcPr>
            <w:tcW w:w="3119" w:type="dxa"/>
            <w:shd w:val="clear" w:color="auto" w:fill="auto"/>
            <w:tcMar>
              <w:top w:w="85" w:type="dxa"/>
              <w:bottom w:w="85" w:type="dxa"/>
            </w:tcMar>
            <w:vAlign w:val="bottom"/>
          </w:tcPr>
          <w:p w14:paraId="4F5C114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A10E2D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4DBDFA0"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21EBE76" w14:textId="517285B0"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7171E639" w14:textId="77777777" w:rsidTr="00E26CDD">
        <w:tc>
          <w:tcPr>
            <w:tcW w:w="3119" w:type="dxa"/>
            <w:shd w:val="clear" w:color="auto" w:fill="auto"/>
            <w:tcMar>
              <w:top w:w="85" w:type="dxa"/>
              <w:bottom w:w="85" w:type="dxa"/>
            </w:tcMar>
          </w:tcPr>
          <w:p w14:paraId="13D2F420" w14:textId="4CEC6CE4"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reasons why convicts were chosen as the first population to colonise Australia and how Sydney had developed into a thriving settlement by the 1820s</w:t>
            </w:r>
          </w:p>
        </w:tc>
        <w:tc>
          <w:tcPr>
            <w:tcW w:w="6237" w:type="dxa"/>
          </w:tcPr>
          <w:p w14:paraId="7DBDC1CA"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painting on Sydney in 1821</w:t>
            </w:r>
          </w:p>
          <w:p w14:paraId="73C05758"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why the British government decided to create a convict colony and what Arthur Phillip achieved, on the ‘government and leaders’ sheet</w:t>
            </w:r>
          </w:p>
          <w:p w14:paraId="63C67138" w14:textId="34E3D091"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how the convicts and settlers built the first colony, on the ‘convicts and settlers’ sheet</w:t>
            </w:r>
          </w:p>
        </w:tc>
        <w:tc>
          <w:tcPr>
            <w:tcW w:w="2268" w:type="dxa"/>
          </w:tcPr>
          <w:p w14:paraId="73F5C805"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Convict</w:t>
            </w:r>
          </w:p>
          <w:p w14:paraId="370767CB"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Governor</w:t>
            </w:r>
          </w:p>
          <w:p w14:paraId="3225B9E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Hard labour</w:t>
            </w:r>
          </w:p>
          <w:p w14:paraId="6C58AC2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Hulk</w:t>
            </w:r>
          </w:p>
          <w:p w14:paraId="20D03B17"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Independence</w:t>
            </w:r>
          </w:p>
          <w:p w14:paraId="77F79213" w14:textId="6F77B7BF"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Transportation</w:t>
            </w:r>
          </w:p>
        </w:tc>
        <w:tc>
          <w:tcPr>
            <w:tcW w:w="3119" w:type="dxa"/>
          </w:tcPr>
          <w:p w14:paraId="7722AE0B" w14:textId="4DDBF4C9"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6.6B</w:t>
            </w:r>
          </w:p>
          <w:p w14:paraId="6E64A38D" w14:textId="0A4A9F56"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6.6B</w:t>
            </w:r>
          </w:p>
          <w:p w14:paraId="5A5882BD"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3F45BD09" w14:textId="5EEE6995"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3999FE63" w14:textId="557B4F7E" w:rsidR="00604DFA" w:rsidRDefault="00604DFA" w:rsidP="00604DFA">
      <w:pPr>
        <w:rPr>
          <w:rFonts w:asciiTheme="minorHAnsi" w:hAnsiTheme="minorHAnsi" w:cstheme="minorHAnsi"/>
          <w:sz w:val="20"/>
          <w:szCs w:val="20"/>
        </w:rPr>
      </w:pPr>
    </w:p>
    <w:p w14:paraId="76A58337" w14:textId="46A7CB24" w:rsidR="00E1483D" w:rsidRDefault="00E1483D" w:rsidP="00604DFA">
      <w:pPr>
        <w:rPr>
          <w:rFonts w:asciiTheme="minorHAnsi" w:hAnsiTheme="minorHAnsi" w:cstheme="minorHAnsi"/>
          <w:sz w:val="20"/>
          <w:szCs w:val="20"/>
        </w:rPr>
      </w:pPr>
    </w:p>
    <w:p w14:paraId="2E290F27" w14:textId="7837144B" w:rsidR="00E1483D" w:rsidRDefault="00E1483D" w:rsidP="00604DFA">
      <w:pPr>
        <w:rPr>
          <w:rFonts w:asciiTheme="minorHAnsi" w:hAnsiTheme="minorHAnsi" w:cstheme="minorHAnsi"/>
          <w:sz w:val="20"/>
          <w:szCs w:val="20"/>
        </w:rPr>
      </w:pPr>
    </w:p>
    <w:p w14:paraId="74128C3C" w14:textId="069AD7E8" w:rsidR="00E1483D" w:rsidRDefault="00E1483D" w:rsidP="00604DFA">
      <w:pPr>
        <w:rPr>
          <w:rFonts w:asciiTheme="minorHAnsi" w:hAnsiTheme="minorHAnsi" w:cstheme="minorHAnsi"/>
          <w:sz w:val="20"/>
          <w:szCs w:val="20"/>
        </w:rPr>
      </w:pPr>
    </w:p>
    <w:p w14:paraId="7D59875D" w14:textId="6EAB01CE" w:rsidR="00E1483D" w:rsidRDefault="00E1483D" w:rsidP="00604DFA">
      <w:pPr>
        <w:rPr>
          <w:rFonts w:asciiTheme="minorHAnsi" w:hAnsiTheme="minorHAnsi" w:cstheme="minorHAnsi"/>
          <w:sz w:val="20"/>
          <w:szCs w:val="20"/>
        </w:rPr>
      </w:pPr>
    </w:p>
    <w:p w14:paraId="317121F7" w14:textId="5C30CA62" w:rsidR="00E1483D" w:rsidRDefault="00E1483D" w:rsidP="00604DFA">
      <w:pPr>
        <w:rPr>
          <w:rFonts w:asciiTheme="minorHAnsi" w:hAnsiTheme="minorHAnsi" w:cstheme="minorHAnsi"/>
          <w:sz w:val="20"/>
          <w:szCs w:val="20"/>
        </w:rPr>
      </w:pPr>
    </w:p>
    <w:p w14:paraId="56D100A5" w14:textId="2B129B20" w:rsidR="00E1483D" w:rsidRDefault="00E1483D" w:rsidP="00604DFA">
      <w:pPr>
        <w:rPr>
          <w:rFonts w:asciiTheme="minorHAnsi" w:hAnsiTheme="minorHAnsi" w:cstheme="minorHAnsi"/>
          <w:sz w:val="20"/>
          <w:szCs w:val="20"/>
        </w:rPr>
      </w:pPr>
    </w:p>
    <w:p w14:paraId="03D5E4A8" w14:textId="3FB1C631" w:rsidR="00E1483D" w:rsidRDefault="00E1483D" w:rsidP="00604DFA">
      <w:pPr>
        <w:rPr>
          <w:rFonts w:asciiTheme="minorHAnsi" w:hAnsiTheme="minorHAnsi" w:cstheme="minorHAnsi"/>
          <w:sz w:val="20"/>
          <w:szCs w:val="20"/>
        </w:rPr>
      </w:pPr>
    </w:p>
    <w:p w14:paraId="220D1261" w14:textId="6A86DF23" w:rsidR="00E1483D" w:rsidRDefault="00E1483D" w:rsidP="00604DFA">
      <w:pPr>
        <w:rPr>
          <w:rFonts w:asciiTheme="minorHAnsi" w:hAnsiTheme="minorHAnsi" w:cstheme="minorHAnsi"/>
          <w:sz w:val="20"/>
          <w:szCs w:val="20"/>
        </w:rPr>
      </w:pPr>
    </w:p>
    <w:p w14:paraId="532B41FE" w14:textId="77777777" w:rsidR="00E1483D" w:rsidRDefault="00E1483D"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79B19363" w14:textId="77777777" w:rsidTr="00E26CDD">
        <w:tc>
          <w:tcPr>
            <w:tcW w:w="14743" w:type="dxa"/>
            <w:gridSpan w:val="4"/>
            <w:shd w:val="clear" w:color="auto" w:fill="auto"/>
            <w:tcMar>
              <w:top w:w="85" w:type="dxa"/>
              <w:bottom w:w="85" w:type="dxa"/>
            </w:tcMar>
          </w:tcPr>
          <w:p w14:paraId="63C0E22C" w14:textId="49262679"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.6C </w:t>
            </w:r>
            <w:r w:rsidR="007B2652">
              <w:rPr>
                <w:rFonts w:asciiTheme="minorHAnsi" w:hAnsiTheme="minorHAnsi" w:cstheme="minorHAnsi"/>
                <w:sz w:val="20"/>
                <w:szCs w:val="22"/>
              </w:rPr>
              <w:t>Aboriginal Australians</w:t>
            </w:r>
          </w:p>
        </w:tc>
      </w:tr>
      <w:tr w:rsidR="00604DFA" w:rsidRPr="00465AF2" w14:paraId="1978111A" w14:textId="77777777" w:rsidTr="00E26CDD">
        <w:tc>
          <w:tcPr>
            <w:tcW w:w="3119" w:type="dxa"/>
            <w:shd w:val="clear" w:color="auto" w:fill="auto"/>
            <w:tcMar>
              <w:top w:w="85" w:type="dxa"/>
              <w:bottom w:w="85" w:type="dxa"/>
            </w:tcMar>
            <w:vAlign w:val="bottom"/>
          </w:tcPr>
          <w:p w14:paraId="2C704244"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9AAE392"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BE95312"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124BD1F" w14:textId="047D4BA9"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4BE80244" w14:textId="77777777" w:rsidTr="00E26CDD">
        <w:tc>
          <w:tcPr>
            <w:tcW w:w="3119" w:type="dxa"/>
            <w:shd w:val="clear" w:color="auto" w:fill="auto"/>
            <w:tcMar>
              <w:top w:w="85" w:type="dxa"/>
              <w:bottom w:w="85" w:type="dxa"/>
            </w:tcMar>
          </w:tcPr>
          <w:p w14:paraId="3EA2357C" w14:textId="4F2B4730"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 xml:space="preserve">Understand key features of the </w:t>
            </w:r>
            <w:r w:rsidR="008209B9" w:rsidRPr="008209B9">
              <w:rPr>
                <w:rFonts w:asciiTheme="minorHAnsi" w:hAnsiTheme="minorHAnsi" w:cstheme="minorHAnsi"/>
                <w:szCs w:val="20"/>
              </w:rPr>
              <w:t>Aboriginal Australian</w:t>
            </w:r>
            <w:r w:rsidRPr="005B789E">
              <w:rPr>
                <w:rFonts w:asciiTheme="minorHAnsi" w:hAnsiTheme="minorHAnsi" w:cstheme="minorHAnsi"/>
                <w:szCs w:val="20"/>
              </w:rPr>
              <w:t xml:space="preserve"> culture and how it conflicted with the British culture</w:t>
            </w:r>
          </w:p>
          <w:p w14:paraId="2E34C6D2" w14:textId="3C501F68"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Understand the deteriorating relations between the two groups</w:t>
            </w:r>
          </w:p>
        </w:tc>
        <w:tc>
          <w:tcPr>
            <w:tcW w:w="6237" w:type="dxa"/>
          </w:tcPr>
          <w:p w14:paraId="71841B9B"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two cultures</w:t>
            </w:r>
          </w:p>
          <w:p w14:paraId="7423FC95" w14:textId="271BF826"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a source on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p>
          <w:p w14:paraId="05C425DD" w14:textId="512AEFD7"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Adding evidence to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sheet</w:t>
            </w:r>
          </w:p>
        </w:tc>
        <w:tc>
          <w:tcPr>
            <w:tcW w:w="2268" w:type="dxa"/>
          </w:tcPr>
          <w:p w14:paraId="2DAFB60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Settlers</w:t>
            </w:r>
          </w:p>
          <w:p w14:paraId="48E82CF3"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Spiritual</w:t>
            </w:r>
          </w:p>
          <w:p w14:paraId="0BA1236C" w14:textId="0E113568"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Tribe</w:t>
            </w:r>
          </w:p>
        </w:tc>
        <w:tc>
          <w:tcPr>
            <w:tcW w:w="3119" w:type="dxa"/>
          </w:tcPr>
          <w:p w14:paraId="46113747" w14:textId="5E233E12"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6.6C</w:t>
            </w:r>
          </w:p>
          <w:p w14:paraId="1F6A5A35" w14:textId="0911317A"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6.6C</w:t>
            </w:r>
          </w:p>
          <w:p w14:paraId="648763A4"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76AFA8B4" w14:textId="64462EDC"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1EABD4BB" w14:textId="4C7A5E98"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77C8F" w:rsidRPr="005B789E" w14:paraId="2A2A49DC" w14:textId="77777777" w:rsidTr="00307B61">
        <w:tc>
          <w:tcPr>
            <w:tcW w:w="14743" w:type="dxa"/>
            <w:gridSpan w:val="4"/>
            <w:shd w:val="clear" w:color="auto" w:fill="auto"/>
            <w:tcMar>
              <w:top w:w="85" w:type="dxa"/>
              <w:bottom w:w="85" w:type="dxa"/>
            </w:tcMar>
          </w:tcPr>
          <w:p w14:paraId="0400B4F2" w14:textId="0DF1E21F" w:rsidR="00677C8F" w:rsidRPr="005B789E" w:rsidRDefault="00677C8F"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6.6D </w:t>
            </w:r>
            <w:r w:rsidRPr="005B789E">
              <w:rPr>
                <w:rFonts w:asciiTheme="minorHAnsi" w:hAnsiTheme="minorHAnsi" w:cstheme="minorHAnsi"/>
                <w:sz w:val="20"/>
                <w:szCs w:val="20"/>
              </w:rPr>
              <w:t>From penal colony to settlement</w:t>
            </w:r>
          </w:p>
        </w:tc>
      </w:tr>
      <w:tr w:rsidR="00677C8F" w:rsidRPr="005B789E" w14:paraId="562ED879" w14:textId="77777777" w:rsidTr="00307B61">
        <w:tc>
          <w:tcPr>
            <w:tcW w:w="3119" w:type="dxa"/>
            <w:shd w:val="clear" w:color="auto" w:fill="auto"/>
            <w:tcMar>
              <w:top w:w="85" w:type="dxa"/>
              <w:bottom w:w="85" w:type="dxa"/>
            </w:tcMar>
            <w:vAlign w:val="bottom"/>
          </w:tcPr>
          <w:p w14:paraId="33603B43"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DCE57FA"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011D51B"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7294AFF" w14:textId="16FDA091" w:rsidR="00677C8F"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77C8F" w:rsidRPr="005B789E" w14:paraId="71A18817" w14:textId="77777777" w:rsidTr="00307B61">
        <w:tc>
          <w:tcPr>
            <w:tcW w:w="3119" w:type="dxa"/>
            <w:shd w:val="clear" w:color="auto" w:fill="auto"/>
            <w:tcMar>
              <w:top w:w="85" w:type="dxa"/>
              <w:bottom w:w="85" w:type="dxa"/>
            </w:tcMar>
          </w:tcPr>
          <w:p w14:paraId="7B497899" w14:textId="56634188" w:rsidR="00677C8F" w:rsidRPr="005B789E" w:rsidRDefault="00677C8F" w:rsidP="00307B61">
            <w:pPr>
              <w:pStyle w:val="BL"/>
              <w:rPr>
                <w:rFonts w:asciiTheme="minorHAnsi" w:hAnsiTheme="minorHAnsi" w:cstheme="minorHAnsi"/>
                <w:szCs w:val="20"/>
              </w:rPr>
            </w:pPr>
            <w:r w:rsidRPr="005B789E">
              <w:rPr>
                <w:rFonts w:asciiTheme="minorHAnsi" w:hAnsiTheme="minorHAnsi" w:cstheme="minorHAnsi"/>
                <w:szCs w:val="20"/>
              </w:rPr>
              <w:t>Understand how sheep farming, whaling</w:t>
            </w:r>
            <w:r w:rsidR="005B789E" w:rsidRPr="005B789E">
              <w:rPr>
                <w:rFonts w:asciiTheme="minorHAnsi" w:hAnsiTheme="minorHAnsi" w:cstheme="minorHAnsi"/>
                <w:szCs w:val="20"/>
              </w:rPr>
              <w:t xml:space="preserve">, </w:t>
            </w:r>
            <w:r w:rsidRPr="005B789E">
              <w:rPr>
                <w:rFonts w:asciiTheme="minorHAnsi" w:hAnsiTheme="minorHAnsi" w:cstheme="minorHAnsi"/>
                <w:szCs w:val="20"/>
              </w:rPr>
              <w:t>gold prospecting</w:t>
            </w:r>
            <w:r w:rsidR="005B789E" w:rsidRPr="005B789E">
              <w:rPr>
                <w:rFonts w:asciiTheme="minorHAnsi" w:hAnsiTheme="minorHAnsi" w:cstheme="minorHAnsi"/>
                <w:szCs w:val="20"/>
              </w:rPr>
              <w:t xml:space="preserve"> and</w:t>
            </w:r>
            <w:r w:rsidRPr="005B789E">
              <w:rPr>
                <w:rFonts w:asciiTheme="minorHAnsi" w:hAnsiTheme="minorHAnsi" w:cstheme="minorHAnsi"/>
                <w:szCs w:val="20"/>
              </w:rPr>
              <w:t xml:space="preserve"> transportation enabled free settlers to help colonise Australia</w:t>
            </w:r>
          </w:p>
        </w:tc>
        <w:tc>
          <w:tcPr>
            <w:tcW w:w="6237" w:type="dxa"/>
          </w:tcPr>
          <w:p w14:paraId="27622E71"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changes brought about by sheep farming, whaling and gold prospecting</w:t>
            </w:r>
          </w:p>
          <w:p w14:paraId="7C9C6915"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Explaining how free settlers helped to </w:t>
            </w:r>
            <w:proofErr w:type="spellStart"/>
            <w:r w:rsidRPr="005B789E">
              <w:rPr>
                <w:rFonts w:asciiTheme="minorHAnsi" w:hAnsiTheme="minorHAnsi" w:cstheme="minorHAnsi"/>
                <w:szCs w:val="20"/>
                <w:lang w:val="en-US"/>
              </w:rPr>
              <w:t>colonise</w:t>
            </w:r>
            <w:proofErr w:type="spellEnd"/>
            <w:r w:rsidRPr="005B789E">
              <w:rPr>
                <w:rFonts w:asciiTheme="minorHAnsi" w:hAnsiTheme="minorHAnsi" w:cstheme="minorHAnsi"/>
                <w:szCs w:val="20"/>
                <w:lang w:val="en-US"/>
              </w:rPr>
              <w:t xml:space="preserve"> Australia on the ‘convicts and settlers’ sheet</w:t>
            </w:r>
          </w:p>
          <w:p w14:paraId="17784823"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on the most important factors in </w:t>
            </w:r>
            <w:proofErr w:type="spellStart"/>
            <w:r w:rsidRPr="005B789E">
              <w:rPr>
                <w:rFonts w:asciiTheme="minorHAnsi" w:hAnsiTheme="minorHAnsi" w:cstheme="minorHAnsi"/>
                <w:szCs w:val="20"/>
                <w:lang w:val="en-US"/>
              </w:rPr>
              <w:t>colonising</w:t>
            </w:r>
            <w:proofErr w:type="spellEnd"/>
            <w:r w:rsidRPr="005B789E">
              <w:rPr>
                <w:rFonts w:asciiTheme="minorHAnsi" w:hAnsiTheme="minorHAnsi" w:cstheme="minorHAnsi"/>
                <w:szCs w:val="20"/>
                <w:lang w:val="en-US"/>
              </w:rPr>
              <w:t xml:space="preserve"> Australia</w:t>
            </w:r>
          </w:p>
          <w:p w14:paraId="60736D55" w14:textId="7C7423C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judgement essay on the reasons why Britain was able to successfully </w:t>
            </w:r>
            <w:proofErr w:type="spellStart"/>
            <w:r w:rsidRPr="005B789E">
              <w:rPr>
                <w:rFonts w:asciiTheme="minorHAnsi" w:hAnsiTheme="minorHAnsi" w:cstheme="minorHAnsi"/>
                <w:szCs w:val="20"/>
                <w:lang w:val="en-US"/>
              </w:rPr>
              <w:t>colonise</w:t>
            </w:r>
            <w:proofErr w:type="spellEnd"/>
            <w:r w:rsidRPr="005B789E">
              <w:rPr>
                <w:rFonts w:asciiTheme="minorHAnsi" w:hAnsiTheme="minorHAnsi" w:cstheme="minorHAnsi"/>
                <w:szCs w:val="20"/>
                <w:lang w:val="en-US"/>
              </w:rPr>
              <w:t xml:space="preserve"> Australia</w:t>
            </w:r>
          </w:p>
        </w:tc>
        <w:tc>
          <w:tcPr>
            <w:tcW w:w="2268" w:type="dxa"/>
          </w:tcPr>
          <w:p w14:paraId="11F24744"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Free settlers</w:t>
            </w:r>
          </w:p>
          <w:p w14:paraId="16A4AAB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Gold prospector</w:t>
            </w:r>
          </w:p>
          <w:p w14:paraId="41394443" w14:textId="4634D124"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Whaling industry</w:t>
            </w:r>
          </w:p>
        </w:tc>
        <w:tc>
          <w:tcPr>
            <w:tcW w:w="3119" w:type="dxa"/>
          </w:tcPr>
          <w:p w14:paraId="25553078" w14:textId="14DC01E9"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6.6D</w:t>
            </w:r>
          </w:p>
          <w:p w14:paraId="0B9B1D0C" w14:textId="574200D0"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6.6D.1</w:t>
            </w:r>
          </w:p>
          <w:p w14:paraId="58B5FAE6" w14:textId="1A261C1C"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6.6D.2</w:t>
            </w:r>
          </w:p>
          <w:p w14:paraId="3C5BBC0D" w14:textId="77777777" w:rsidR="00677C8F"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67BCF8E9" w14:textId="77777777" w:rsidR="00E1483D"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p w14:paraId="5E9768EF" w14:textId="579ED40F" w:rsidR="00E1483D" w:rsidRPr="005B789E" w:rsidRDefault="00E1483D" w:rsidP="00677C8F">
            <w:pPr>
              <w:pStyle w:val="BL"/>
              <w:rPr>
                <w:rFonts w:asciiTheme="minorHAnsi" w:hAnsiTheme="minorHAnsi" w:cstheme="minorHAnsi"/>
                <w:szCs w:val="20"/>
              </w:rPr>
            </w:pPr>
            <w:r w:rsidRPr="00E1483D">
              <w:rPr>
                <w:rFonts w:asciiTheme="minorHAnsi" w:hAnsiTheme="minorHAnsi" w:cstheme="minorHAnsi"/>
                <w:szCs w:val="20"/>
              </w:rPr>
              <w:t xml:space="preserve">OCR B </w:t>
            </w:r>
            <w:r w:rsidR="003A68C3">
              <w:rPr>
                <w:rFonts w:asciiTheme="minorHAnsi" w:hAnsiTheme="minorHAnsi" w:cstheme="minorHAnsi"/>
                <w:szCs w:val="20"/>
              </w:rPr>
              <w:t>skill sheet</w:t>
            </w:r>
            <w:r w:rsidRPr="00E1483D">
              <w:rPr>
                <w:rFonts w:asciiTheme="minorHAnsi" w:hAnsiTheme="minorHAnsi" w:cstheme="minorHAnsi"/>
                <w:szCs w:val="20"/>
              </w:rPr>
              <w:t xml:space="preserve"> 16</w:t>
            </w:r>
          </w:p>
        </w:tc>
      </w:tr>
    </w:tbl>
    <w:p w14:paraId="49E57D32" w14:textId="77777777" w:rsidR="00677C8F" w:rsidRPr="005B789E" w:rsidRDefault="00677C8F"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20EAD565" w14:textId="77777777" w:rsidTr="00E26CDD">
        <w:tc>
          <w:tcPr>
            <w:tcW w:w="14743" w:type="dxa"/>
            <w:gridSpan w:val="4"/>
            <w:shd w:val="clear" w:color="auto" w:fill="auto"/>
            <w:tcMar>
              <w:top w:w="85" w:type="dxa"/>
              <w:bottom w:w="85" w:type="dxa"/>
            </w:tcMar>
          </w:tcPr>
          <w:p w14:paraId="410CBE3C" w14:textId="7A13358A"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Lesson</w:t>
            </w:r>
            <w:r w:rsidR="00677C8F" w:rsidRPr="005B789E">
              <w:rPr>
                <w:rFonts w:asciiTheme="minorHAnsi" w:hAnsiTheme="minorHAnsi" w:cstheme="minorHAnsi"/>
                <w:b/>
                <w:sz w:val="20"/>
                <w:szCs w:val="20"/>
              </w:rPr>
              <w:t xml:space="preserve"> 6</w:t>
            </w:r>
            <w:r w:rsidRPr="005B789E">
              <w:rPr>
                <w:rFonts w:asciiTheme="minorHAnsi" w:hAnsiTheme="minorHAnsi" w:cstheme="minorHAnsi"/>
                <w:b/>
                <w:sz w:val="20"/>
                <w:szCs w:val="20"/>
              </w:rPr>
              <w:t xml:space="preserve">.7 </w:t>
            </w:r>
            <w:r w:rsidR="00677C8F" w:rsidRPr="005B789E">
              <w:rPr>
                <w:rFonts w:asciiTheme="minorHAnsi" w:hAnsiTheme="minorHAnsi" w:cstheme="minorHAnsi"/>
                <w:sz w:val="20"/>
                <w:szCs w:val="20"/>
              </w:rPr>
              <w:t>Close-up: The Great Exhibition of 1851</w:t>
            </w:r>
          </w:p>
        </w:tc>
      </w:tr>
      <w:tr w:rsidR="00604DFA" w:rsidRPr="005B789E" w14:paraId="2BAE8317" w14:textId="77777777" w:rsidTr="00E26CDD">
        <w:tc>
          <w:tcPr>
            <w:tcW w:w="3119" w:type="dxa"/>
            <w:shd w:val="clear" w:color="auto" w:fill="auto"/>
            <w:tcMar>
              <w:top w:w="85" w:type="dxa"/>
              <w:bottom w:w="85" w:type="dxa"/>
            </w:tcMar>
            <w:vAlign w:val="bottom"/>
          </w:tcPr>
          <w:p w14:paraId="6C09561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D3968E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E79718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4062B0D" w14:textId="4308135A"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5D9E114D" w14:textId="77777777" w:rsidTr="00E26CDD">
        <w:tc>
          <w:tcPr>
            <w:tcW w:w="3119" w:type="dxa"/>
            <w:shd w:val="clear" w:color="auto" w:fill="auto"/>
            <w:tcMar>
              <w:top w:w="85" w:type="dxa"/>
              <w:bottom w:w="85" w:type="dxa"/>
            </w:tcMar>
          </w:tcPr>
          <w:p w14:paraId="60E7DC73" w14:textId="314A4024"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strength of industry and trade in Victorian society through study of the achievements of the Great Exhibition in 1851</w:t>
            </w:r>
          </w:p>
        </w:tc>
        <w:tc>
          <w:tcPr>
            <w:tcW w:w="6237" w:type="dxa"/>
          </w:tcPr>
          <w:p w14:paraId="5C9DDF92"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Noting down the details of the Exhibition – where it was, the exhibits, visitors and its legacy</w:t>
            </w:r>
          </w:p>
          <w:p w14:paraId="562E9EF9" w14:textId="2F96D329"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ten quiz questions on the Great Exhibition and using them to quiz a partner</w:t>
            </w:r>
          </w:p>
        </w:tc>
        <w:tc>
          <w:tcPr>
            <w:tcW w:w="2268" w:type="dxa"/>
          </w:tcPr>
          <w:p w14:paraId="1AE4EC3C"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Crystal Palace</w:t>
            </w:r>
          </w:p>
          <w:p w14:paraId="138F736E" w14:textId="5B476A59"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Great Exhibition</w:t>
            </w:r>
          </w:p>
        </w:tc>
        <w:tc>
          <w:tcPr>
            <w:tcW w:w="3119" w:type="dxa"/>
          </w:tcPr>
          <w:p w14:paraId="3243B461" w14:textId="619ED61E"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6.7</w:t>
            </w:r>
          </w:p>
          <w:p w14:paraId="5B588B68" w14:textId="57338FA2" w:rsidR="00677C8F"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6.7</w:t>
            </w:r>
          </w:p>
          <w:p w14:paraId="701A2F43" w14:textId="0B501026"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p w14:paraId="014C0D12" w14:textId="77777777" w:rsidR="00604DFA" w:rsidRPr="005B789E" w:rsidRDefault="00604DFA" w:rsidP="00E26CDD">
            <w:pPr>
              <w:pStyle w:val="BL"/>
              <w:numPr>
                <w:ilvl w:val="0"/>
                <w:numId w:val="0"/>
              </w:numPr>
              <w:ind w:left="360"/>
              <w:rPr>
                <w:rFonts w:asciiTheme="minorHAnsi" w:hAnsiTheme="minorHAnsi" w:cstheme="minorHAnsi"/>
                <w:szCs w:val="20"/>
              </w:rPr>
            </w:pPr>
          </w:p>
        </w:tc>
      </w:tr>
    </w:tbl>
    <w:p w14:paraId="4E6591DD" w14:textId="77777777" w:rsidR="00E1483D" w:rsidRDefault="00E1483D" w:rsidP="00604DFA">
      <w:pPr>
        <w:rPr>
          <w:rFonts w:asciiTheme="minorHAnsi" w:hAnsiTheme="minorHAnsi" w:cstheme="minorHAnsi"/>
          <w:sz w:val="20"/>
          <w:szCs w:val="20"/>
        </w:rPr>
      </w:pPr>
    </w:p>
    <w:p w14:paraId="18F56DCA" w14:textId="299998FD" w:rsidR="00604DFA" w:rsidRDefault="00677C8F" w:rsidP="00604DFA">
      <w:pPr>
        <w:rPr>
          <w:rFonts w:asciiTheme="minorHAnsi" w:hAnsiTheme="minorHAnsi" w:cstheme="minorHAnsi"/>
          <w:sz w:val="20"/>
          <w:szCs w:val="20"/>
        </w:rPr>
      </w:pPr>
      <w:r>
        <w:rPr>
          <w:rFonts w:asciiTheme="minorHAnsi" w:hAnsiTheme="minorHAnsi" w:cstheme="minorHAnsi"/>
          <w:sz w:val="20"/>
          <w:szCs w:val="20"/>
        </w:rPr>
        <w:lastRenderedPageBreak/>
        <w:t>Three-</w:t>
      </w:r>
      <w:r w:rsidR="00604DFA" w:rsidRPr="00581750">
        <w:rPr>
          <w:rFonts w:asciiTheme="minorHAnsi" w:hAnsiTheme="minorHAnsi" w:cstheme="minorHAnsi"/>
          <w:sz w:val="20"/>
          <w:szCs w:val="20"/>
        </w:rPr>
        <w:t xml:space="preserve">lesson enquiry on </w:t>
      </w:r>
      <w:r w:rsidRPr="00677C8F">
        <w:rPr>
          <w:rFonts w:asciiTheme="minorHAnsi" w:hAnsiTheme="minorHAnsi" w:cstheme="minorHAnsi"/>
          <w:sz w:val="20"/>
          <w:szCs w:val="20"/>
        </w:rPr>
        <w:t>Victorian family life and values</w:t>
      </w:r>
      <w:r w:rsidR="00604DFA">
        <w:rPr>
          <w:rFonts w:asciiTheme="minorHAnsi" w:hAnsiTheme="minorHAnsi" w:cstheme="minorHAnsi"/>
          <w:sz w:val="20"/>
          <w:szCs w:val="20"/>
        </w:rPr>
        <w:t>:</w:t>
      </w:r>
    </w:p>
    <w:p w14:paraId="1A8191DC"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6D637E9B" w14:textId="77777777" w:rsidTr="00E26CDD">
        <w:tc>
          <w:tcPr>
            <w:tcW w:w="14743" w:type="dxa"/>
            <w:gridSpan w:val="4"/>
            <w:shd w:val="clear" w:color="auto" w:fill="auto"/>
            <w:tcMar>
              <w:top w:w="85" w:type="dxa"/>
              <w:bottom w:w="85" w:type="dxa"/>
            </w:tcMar>
          </w:tcPr>
          <w:p w14:paraId="77C57697" w14:textId="02AE96FA"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.8A </w:t>
            </w:r>
            <w:r w:rsidR="00677C8F" w:rsidRPr="00677C8F">
              <w:rPr>
                <w:rFonts w:asciiTheme="minorHAnsi" w:hAnsiTheme="minorHAnsi" w:cstheme="minorHAnsi"/>
                <w:sz w:val="20"/>
                <w:szCs w:val="22"/>
              </w:rPr>
              <w:t>A rural family</w:t>
            </w:r>
          </w:p>
        </w:tc>
      </w:tr>
      <w:tr w:rsidR="00604DFA" w:rsidRPr="00465AF2" w14:paraId="3681301A" w14:textId="77777777" w:rsidTr="00E26CDD">
        <w:tc>
          <w:tcPr>
            <w:tcW w:w="3119" w:type="dxa"/>
            <w:shd w:val="clear" w:color="auto" w:fill="auto"/>
            <w:tcMar>
              <w:top w:w="85" w:type="dxa"/>
              <w:bottom w:w="85" w:type="dxa"/>
            </w:tcMar>
            <w:vAlign w:val="bottom"/>
          </w:tcPr>
          <w:p w14:paraId="1CFCF4F9"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F4EC74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C3ED76F"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1DBC0D4" w14:textId="2108401E"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59E8701B" w14:textId="77777777" w:rsidTr="00E26CDD">
        <w:tc>
          <w:tcPr>
            <w:tcW w:w="3119" w:type="dxa"/>
            <w:shd w:val="clear" w:color="auto" w:fill="auto"/>
            <w:tcMar>
              <w:top w:w="85" w:type="dxa"/>
              <w:bottom w:w="85" w:type="dxa"/>
            </w:tcMar>
          </w:tcPr>
          <w:p w14:paraId="65329A0C" w14:textId="26390447"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how artists idealised rural family life in Victorian Britain</w:t>
            </w:r>
          </w:p>
        </w:tc>
        <w:tc>
          <w:tcPr>
            <w:tcW w:w="6237" w:type="dxa"/>
          </w:tcPr>
          <w:p w14:paraId="10AC414D"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 ‘A Cottage Interior’</w:t>
            </w:r>
          </w:p>
          <w:p w14:paraId="55EFE63D" w14:textId="3B51E1A4"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 for a new art gallery exhibition</w:t>
            </w:r>
          </w:p>
        </w:tc>
        <w:tc>
          <w:tcPr>
            <w:tcW w:w="2268" w:type="dxa"/>
          </w:tcPr>
          <w:p w14:paraId="08FDEAC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Idealised</w:t>
            </w:r>
          </w:p>
          <w:p w14:paraId="491D0A6E" w14:textId="102370B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Rural</w:t>
            </w:r>
          </w:p>
        </w:tc>
        <w:tc>
          <w:tcPr>
            <w:tcW w:w="3119" w:type="dxa"/>
          </w:tcPr>
          <w:p w14:paraId="322DB903" w14:textId="428E75A1"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6.8A</w:t>
            </w:r>
          </w:p>
          <w:p w14:paraId="554C9F2B" w14:textId="6E43710F"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6.8.1</w:t>
            </w:r>
          </w:p>
          <w:p w14:paraId="08403856"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6.8.2</w:t>
            </w:r>
          </w:p>
          <w:p w14:paraId="1CC8AED9" w14:textId="5BB5D7BE"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45219B44"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1C29A003" w14:textId="77777777" w:rsidTr="00E26CDD">
        <w:tc>
          <w:tcPr>
            <w:tcW w:w="14743" w:type="dxa"/>
            <w:gridSpan w:val="4"/>
            <w:shd w:val="clear" w:color="auto" w:fill="auto"/>
            <w:tcMar>
              <w:top w:w="85" w:type="dxa"/>
              <w:bottom w:w="85" w:type="dxa"/>
            </w:tcMar>
          </w:tcPr>
          <w:p w14:paraId="354E6947" w14:textId="7325405F"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.8B </w:t>
            </w:r>
            <w:r w:rsidR="00677C8F" w:rsidRPr="005B789E">
              <w:rPr>
                <w:rFonts w:asciiTheme="minorHAnsi" w:hAnsiTheme="minorHAnsi" w:cstheme="minorHAnsi"/>
                <w:sz w:val="20"/>
                <w:szCs w:val="20"/>
              </w:rPr>
              <w:t>The ideal family</w:t>
            </w:r>
          </w:p>
        </w:tc>
      </w:tr>
      <w:tr w:rsidR="00604DFA" w:rsidRPr="005B789E" w14:paraId="49775741" w14:textId="77777777" w:rsidTr="00E26CDD">
        <w:tc>
          <w:tcPr>
            <w:tcW w:w="3119" w:type="dxa"/>
            <w:shd w:val="clear" w:color="auto" w:fill="auto"/>
            <w:tcMar>
              <w:top w:w="85" w:type="dxa"/>
              <w:bottom w:w="85" w:type="dxa"/>
            </w:tcMar>
            <w:vAlign w:val="bottom"/>
          </w:tcPr>
          <w:p w14:paraId="03EC570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CD45DE6"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A2301A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C03D10A" w14:textId="44D11AED"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EE08C26" w14:textId="77777777" w:rsidTr="00E26CDD">
        <w:tc>
          <w:tcPr>
            <w:tcW w:w="3119" w:type="dxa"/>
            <w:shd w:val="clear" w:color="auto" w:fill="auto"/>
            <w:tcMar>
              <w:top w:w="85" w:type="dxa"/>
              <w:bottom w:w="85" w:type="dxa"/>
            </w:tcMar>
          </w:tcPr>
          <w:p w14:paraId="025B44AA" w14:textId="46481297"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how artists idealised family working-class and middle-class life in Victorian Britain</w:t>
            </w:r>
          </w:p>
        </w:tc>
        <w:tc>
          <w:tcPr>
            <w:tcW w:w="6237" w:type="dxa"/>
          </w:tcPr>
          <w:p w14:paraId="3DA53D82"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paintings, ‘Baby’s Birthday’ and ‘Many Happy Returns of the Day’</w:t>
            </w:r>
          </w:p>
          <w:p w14:paraId="19115163" w14:textId="073569FD"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paintings for a new art gallery exhibition</w:t>
            </w:r>
          </w:p>
        </w:tc>
        <w:tc>
          <w:tcPr>
            <w:tcW w:w="2268" w:type="dxa"/>
          </w:tcPr>
          <w:p w14:paraId="4CFC8478" w14:textId="7C2C6419"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 Panoramic</w:t>
            </w:r>
          </w:p>
        </w:tc>
        <w:tc>
          <w:tcPr>
            <w:tcW w:w="3119" w:type="dxa"/>
          </w:tcPr>
          <w:p w14:paraId="46EBBCCD" w14:textId="77A98F26"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6.8B</w:t>
            </w:r>
          </w:p>
          <w:p w14:paraId="6AC042E9" w14:textId="3EE5AAB4"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6.8.1</w:t>
            </w:r>
          </w:p>
          <w:p w14:paraId="7B273DF0"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6.8.2</w:t>
            </w:r>
          </w:p>
          <w:p w14:paraId="629590CA" w14:textId="3AE5C259"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276D3D7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5402F06E" w14:textId="77777777" w:rsidTr="00E26CDD">
        <w:tc>
          <w:tcPr>
            <w:tcW w:w="14743" w:type="dxa"/>
            <w:gridSpan w:val="4"/>
            <w:shd w:val="clear" w:color="auto" w:fill="auto"/>
            <w:tcMar>
              <w:top w:w="85" w:type="dxa"/>
              <w:bottom w:w="85" w:type="dxa"/>
            </w:tcMar>
          </w:tcPr>
          <w:p w14:paraId="00BFAAAA" w14:textId="7505A84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.8C </w:t>
            </w:r>
            <w:r w:rsidR="00677C8F" w:rsidRPr="005B789E">
              <w:rPr>
                <w:rFonts w:asciiTheme="minorHAnsi" w:hAnsiTheme="minorHAnsi" w:cstheme="minorHAnsi"/>
                <w:sz w:val="20"/>
                <w:szCs w:val="20"/>
              </w:rPr>
              <w:t>Families in difficulty</w:t>
            </w:r>
          </w:p>
        </w:tc>
      </w:tr>
      <w:tr w:rsidR="00604DFA" w:rsidRPr="005B789E" w14:paraId="218B9D14" w14:textId="77777777" w:rsidTr="00E26CDD">
        <w:tc>
          <w:tcPr>
            <w:tcW w:w="3119" w:type="dxa"/>
            <w:shd w:val="clear" w:color="auto" w:fill="auto"/>
            <w:tcMar>
              <w:top w:w="85" w:type="dxa"/>
              <w:bottom w:w="85" w:type="dxa"/>
            </w:tcMar>
            <w:vAlign w:val="bottom"/>
          </w:tcPr>
          <w:p w14:paraId="0FCEA067"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4EC58B4"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A13973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C9D81DB" w14:textId="77D33D2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591B860D" w14:textId="77777777" w:rsidTr="00E26CDD">
        <w:tc>
          <w:tcPr>
            <w:tcW w:w="3119" w:type="dxa"/>
            <w:shd w:val="clear" w:color="auto" w:fill="auto"/>
            <w:tcMar>
              <w:top w:w="85" w:type="dxa"/>
              <w:bottom w:w="85" w:type="dxa"/>
            </w:tcMar>
          </w:tcPr>
          <w:p w14:paraId="561A1CC8" w14:textId="713E9B33"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that some artists tried to show a more realistic view of family life and some of the problems people faced during this period</w:t>
            </w:r>
          </w:p>
        </w:tc>
        <w:tc>
          <w:tcPr>
            <w:tcW w:w="6237" w:type="dxa"/>
          </w:tcPr>
          <w:p w14:paraId="2DDF01D8"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paintings, ‘Applicants for Admissions to a Casual Ward’ and ‘’The Outcast’</w:t>
            </w:r>
          </w:p>
          <w:p w14:paraId="5F568905"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paintings for a new art gallery exhibition</w:t>
            </w:r>
          </w:p>
          <w:p w14:paraId="1C47E5D1" w14:textId="15D35E95"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introduction to the exhibition explaining what paintings can tell us about Victorian life</w:t>
            </w:r>
          </w:p>
        </w:tc>
        <w:tc>
          <w:tcPr>
            <w:tcW w:w="2268" w:type="dxa"/>
          </w:tcPr>
          <w:p w14:paraId="42EC6386"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Inequalities</w:t>
            </w:r>
          </w:p>
          <w:p w14:paraId="3B43045E" w14:textId="01B2F46F"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Workhouse</w:t>
            </w:r>
          </w:p>
        </w:tc>
        <w:tc>
          <w:tcPr>
            <w:tcW w:w="3119" w:type="dxa"/>
          </w:tcPr>
          <w:p w14:paraId="742DD8F5" w14:textId="3649637B"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6.8C</w:t>
            </w:r>
          </w:p>
          <w:p w14:paraId="0837AB89" w14:textId="387A2F6A" w:rsidR="0065114B" w:rsidRPr="005B789E" w:rsidRDefault="00E1483D" w:rsidP="0065114B">
            <w:pPr>
              <w:pStyle w:val="BL"/>
              <w:rPr>
                <w:rFonts w:asciiTheme="minorHAnsi" w:hAnsiTheme="minorHAnsi" w:cstheme="minorHAnsi"/>
                <w:szCs w:val="20"/>
              </w:rPr>
            </w:pPr>
            <w:r>
              <w:rPr>
                <w:rFonts w:asciiTheme="minorHAnsi" w:hAnsiTheme="minorHAnsi" w:cstheme="minorHAnsi"/>
                <w:szCs w:val="22"/>
              </w:rPr>
              <w:t xml:space="preserve">Worksheet </w:t>
            </w:r>
            <w:r w:rsidR="0065114B" w:rsidRPr="005B789E">
              <w:rPr>
                <w:rFonts w:asciiTheme="minorHAnsi" w:hAnsiTheme="minorHAnsi" w:cstheme="minorHAnsi"/>
                <w:szCs w:val="20"/>
              </w:rPr>
              <w:t>6.8.1</w:t>
            </w:r>
          </w:p>
          <w:p w14:paraId="508BCD9F"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5114B" w:rsidRPr="005B789E">
              <w:rPr>
                <w:rFonts w:asciiTheme="minorHAnsi" w:hAnsiTheme="minorHAnsi" w:cstheme="minorHAnsi"/>
                <w:szCs w:val="20"/>
              </w:rPr>
              <w:t>6.8.2</w:t>
            </w:r>
          </w:p>
          <w:p w14:paraId="4BB79BED" w14:textId="033A3711" w:rsidR="009D57CF" w:rsidRDefault="00E1483D" w:rsidP="005460D9">
            <w:pPr>
              <w:pStyle w:val="BL"/>
              <w:rPr>
                <w:rFonts w:asciiTheme="minorHAnsi" w:hAnsiTheme="minorHAnsi" w:cstheme="minorHAnsi"/>
                <w:szCs w:val="20"/>
              </w:rPr>
            </w:pPr>
            <w:r>
              <w:rPr>
                <w:rFonts w:asciiTheme="minorHAnsi" w:hAnsiTheme="minorHAnsi" w:cstheme="minorHAnsi"/>
                <w:szCs w:val="20"/>
              </w:rPr>
              <w:t>Lesson presentation</w:t>
            </w:r>
          </w:p>
          <w:p w14:paraId="4648B555" w14:textId="4E62DD58" w:rsidR="009D57CF" w:rsidRPr="005D6000" w:rsidRDefault="009D57CF" w:rsidP="005D6000">
            <w:pPr>
              <w:pStyle w:val="BL"/>
              <w:rPr>
                <w:rFonts w:asciiTheme="minorHAnsi" w:hAnsiTheme="minorHAnsi" w:cstheme="minorHAnsi"/>
                <w:szCs w:val="20"/>
              </w:rPr>
            </w:pPr>
            <w:r>
              <w:rPr>
                <w:rFonts w:asciiTheme="minorHAnsi" w:hAnsiTheme="minorHAnsi" w:cstheme="minorHAnsi"/>
                <w:szCs w:val="20"/>
              </w:rPr>
              <w:t xml:space="preserve">Pearson Edexcel </w:t>
            </w:r>
            <w:r w:rsidR="003A68C3">
              <w:rPr>
                <w:rFonts w:asciiTheme="minorHAnsi" w:hAnsiTheme="minorHAnsi" w:cstheme="minorHAnsi"/>
                <w:szCs w:val="20"/>
              </w:rPr>
              <w:t>skill sheet</w:t>
            </w:r>
            <w:r>
              <w:rPr>
                <w:rFonts w:asciiTheme="minorHAnsi" w:hAnsiTheme="minorHAnsi" w:cstheme="minorHAnsi"/>
                <w:szCs w:val="20"/>
              </w:rPr>
              <w:t xml:space="preserve"> 12</w:t>
            </w:r>
          </w:p>
          <w:p w14:paraId="71976C1D" w14:textId="5BB10E4E" w:rsidR="00E1483D" w:rsidRPr="00CA649D" w:rsidRDefault="009D57CF" w:rsidP="005D6000">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17</w:t>
            </w:r>
          </w:p>
        </w:tc>
      </w:tr>
    </w:tbl>
    <w:p w14:paraId="7CAB42D1" w14:textId="2BBD22A0" w:rsidR="00677C8F" w:rsidRDefault="00677C8F" w:rsidP="00604DFA">
      <w:pPr>
        <w:rPr>
          <w:rFonts w:asciiTheme="minorHAnsi" w:hAnsiTheme="minorHAnsi" w:cstheme="minorHAnsi"/>
          <w:sz w:val="20"/>
          <w:szCs w:val="20"/>
        </w:rPr>
      </w:pPr>
    </w:p>
    <w:p w14:paraId="11E61C49" w14:textId="43D7CCEC" w:rsidR="00CD4440" w:rsidRDefault="00CD4440"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273DEA6F" w14:textId="77777777" w:rsidTr="00E26CDD">
        <w:tc>
          <w:tcPr>
            <w:tcW w:w="14743" w:type="dxa"/>
            <w:gridSpan w:val="4"/>
            <w:shd w:val="clear" w:color="auto" w:fill="auto"/>
            <w:tcMar>
              <w:top w:w="85" w:type="dxa"/>
              <w:bottom w:w="85" w:type="dxa"/>
            </w:tcMar>
          </w:tcPr>
          <w:p w14:paraId="4C02ECA9" w14:textId="3AD82ADC"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5114B">
              <w:rPr>
                <w:rFonts w:asciiTheme="minorHAnsi" w:hAnsiTheme="minorHAnsi" w:cstheme="minorHAnsi"/>
                <w:b/>
                <w:sz w:val="20"/>
                <w:szCs w:val="22"/>
              </w:rPr>
              <w:t>6</w:t>
            </w:r>
            <w:r>
              <w:rPr>
                <w:rFonts w:asciiTheme="minorHAnsi" w:hAnsiTheme="minorHAnsi" w:cstheme="minorHAnsi"/>
                <w:b/>
                <w:sz w:val="20"/>
                <w:szCs w:val="22"/>
              </w:rPr>
              <w:t xml:space="preserve">.9 </w:t>
            </w:r>
            <w:r w:rsidRPr="00581750">
              <w:rPr>
                <w:rFonts w:asciiTheme="minorHAnsi" w:hAnsiTheme="minorHAnsi" w:cstheme="minorHAnsi"/>
                <w:sz w:val="20"/>
                <w:szCs w:val="22"/>
              </w:rPr>
              <w:t xml:space="preserve">Site study: </w:t>
            </w:r>
            <w:r w:rsidR="0065114B" w:rsidRPr="0065114B">
              <w:rPr>
                <w:rFonts w:asciiTheme="minorHAnsi" w:hAnsiTheme="minorHAnsi" w:cstheme="minorHAnsi"/>
                <w:sz w:val="20"/>
                <w:szCs w:val="22"/>
              </w:rPr>
              <w:t>Birmingham Town Hall</w:t>
            </w:r>
          </w:p>
        </w:tc>
      </w:tr>
      <w:tr w:rsidR="00604DFA" w:rsidRPr="00465AF2" w14:paraId="7221200D" w14:textId="77777777" w:rsidTr="00E26CDD">
        <w:tc>
          <w:tcPr>
            <w:tcW w:w="3119" w:type="dxa"/>
            <w:shd w:val="clear" w:color="auto" w:fill="auto"/>
            <w:tcMar>
              <w:top w:w="85" w:type="dxa"/>
              <w:bottom w:w="85" w:type="dxa"/>
            </w:tcMar>
            <w:vAlign w:val="bottom"/>
          </w:tcPr>
          <w:p w14:paraId="0D577267"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ECC973B"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9D2AD04"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2445296" w14:textId="4383A956"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511D9D0B" w14:textId="77777777" w:rsidTr="00E26CDD">
        <w:tc>
          <w:tcPr>
            <w:tcW w:w="3119" w:type="dxa"/>
            <w:shd w:val="clear" w:color="auto" w:fill="auto"/>
            <w:tcMar>
              <w:top w:w="85" w:type="dxa"/>
              <w:bottom w:w="85" w:type="dxa"/>
            </w:tcMar>
          </w:tcPr>
          <w:p w14:paraId="17F8A22D" w14:textId="029574C7"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what Birmingham Town Hall can tell us about the importance of industrial cities in the Victorian era</w:t>
            </w:r>
          </w:p>
        </w:tc>
        <w:tc>
          <w:tcPr>
            <w:tcW w:w="6237" w:type="dxa"/>
          </w:tcPr>
          <w:p w14:paraId="64281E31"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Town Hall and its history</w:t>
            </w:r>
          </w:p>
          <w:p w14:paraId="146EE858" w14:textId="019F67EC"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Planning the celebrations for the 200th anniversary for Birmingham Town Hall –  three events for people to understand why the town hall is so important and to enjoy</w:t>
            </w:r>
          </w:p>
        </w:tc>
        <w:tc>
          <w:tcPr>
            <w:tcW w:w="2268" w:type="dxa"/>
          </w:tcPr>
          <w:p w14:paraId="03DCB9AF"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Composers</w:t>
            </w:r>
          </w:p>
          <w:p w14:paraId="70DCF808" w14:textId="45CC1C5B"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Council</w:t>
            </w:r>
          </w:p>
        </w:tc>
        <w:tc>
          <w:tcPr>
            <w:tcW w:w="3119" w:type="dxa"/>
          </w:tcPr>
          <w:p w14:paraId="35B786C7" w14:textId="212983D9" w:rsidR="00E1483D" w:rsidRDefault="00E1483D" w:rsidP="00E26CDD">
            <w:pPr>
              <w:pStyle w:val="BL"/>
              <w:rPr>
                <w:rFonts w:asciiTheme="minorHAnsi" w:hAnsiTheme="minorHAnsi" w:cstheme="minorHAnsi"/>
                <w:szCs w:val="20"/>
              </w:rPr>
            </w:pPr>
            <w:r>
              <w:rPr>
                <w:rFonts w:asciiTheme="minorHAnsi" w:hAnsiTheme="minorHAnsi" w:cstheme="minorHAnsi"/>
                <w:szCs w:val="20"/>
              </w:rPr>
              <w:t>Lesson plan 6.9</w:t>
            </w:r>
          </w:p>
          <w:p w14:paraId="4AC04162" w14:textId="77777777" w:rsidR="00604DFA" w:rsidRDefault="00E1483D" w:rsidP="00E26CD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w:t>
            </w:r>
            <w:r w:rsidR="00604DFA" w:rsidRPr="005B789E">
              <w:rPr>
                <w:rFonts w:asciiTheme="minorHAnsi" w:hAnsiTheme="minorHAnsi" w:cstheme="minorHAnsi"/>
                <w:szCs w:val="20"/>
              </w:rPr>
              <w:t>.9</w:t>
            </w:r>
          </w:p>
          <w:p w14:paraId="68243BF9" w14:textId="3C80DAB8" w:rsidR="00E1483D" w:rsidRPr="005B789E" w:rsidRDefault="00E1483D" w:rsidP="00E26CDD">
            <w:pPr>
              <w:pStyle w:val="BL"/>
              <w:rPr>
                <w:rFonts w:asciiTheme="minorHAnsi" w:hAnsiTheme="minorHAnsi" w:cstheme="minorHAnsi"/>
                <w:szCs w:val="20"/>
              </w:rPr>
            </w:pPr>
            <w:r>
              <w:rPr>
                <w:rFonts w:asciiTheme="minorHAnsi" w:hAnsiTheme="minorHAnsi" w:cstheme="minorHAnsi"/>
                <w:szCs w:val="20"/>
              </w:rPr>
              <w:t>Lesson presentation</w:t>
            </w:r>
          </w:p>
        </w:tc>
      </w:tr>
    </w:tbl>
    <w:p w14:paraId="781E83D0" w14:textId="77777777" w:rsidR="00604DFA" w:rsidRPr="005B789E" w:rsidRDefault="00604DFA" w:rsidP="00604DFA">
      <w:pPr>
        <w:rPr>
          <w:rFonts w:asciiTheme="minorHAnsi" w:hAnsiTheme="minorHAnsi" w:cstheme="minorHAnsi"/>
          <w:sz w:val="20"/>
          <w:szCs w:val="20"/>
        </w:rPr>
      </w:pPr>
    </w:p>
    <w:p w14:paraId="423E2B94" w14:textId="3A4675AE" w:rsidR="00604DFA" w:rsidRPr="005B789E" w:rsidRDefault="00604DFA" w:rsidP="00604DFA">
      <w:pPr>
        <w:rPr>
          <w:rFonts w:asciiTheme="minorHAnsi" w:hAnsiTheme="minorHAnsi" w:cstheme="minorHAnsi"/>
          <w:sz w:val="20"/>
          <w:szCs w:val="20"/>
        </w:rPr>
      </w:pPr>
      <w:r w:rsidRPr="005B789E">
        <w:rPr>
          <w:rFonts w:asciiTheme="minorHAnsi" w:hAnsiTheme="minorHAnsi" w:cstheme="minorHAnsi"/>
          <w:sz w:val="20"/>
          <w:szCs w:val="20"/>
        </w:rPr>
        <w:t xml:space="preserve">Three lesson enquiry on </w:t>
      </w:r>
      <w:r w:rsidR="0065114B" w:rsidRPr="005B789E">
        <w:rPr>
          <w:rFonts w:asciiTheme="minorHAnsi" w:hAnsiTheme="minorHAnsi" w:cstheme="minorHAnsi"/>
          <w:sz w:val="20"/>
          <w:szCs w:val="20"/>
        </w:rPr>
        <w:t>British</w:t>
      </w:r>
      <w:r w:rsidR="006C35E4">
        <w:rPr>
          <w:rFonts w:asciiTheme="minorHAnsi" w:hAnsiTheme="minorHAnsi" w:cstheme="minorHAnsi"/>
          <w:sz w:val="20"/>
          <w:szCs w:val="20"/>
        </w:rPr>
        <w:t xml:space="preserve"> colonial</w:t>
      </w:r>
      <w:r w:rsidR="0065114B" w:rsidRPr="005B789E">
        <w:rPr>
          <w:rFonts w:asciiTheme="minorHAnsi" w:hAnsiTheme="minorHAnsi" w:cstheme="minorHAnsi"/>
          <w:sz w:val="20"/>
          <w:szCs w:val="20"/>
        </w:rPr>
        <w:t xml:space="preserve"> rule in India</w:t>
      </w:r>
      <w:r w:rsidRPr="005B789E">
        <w:rPr>
          <w:rFonts w:asciiTheme="minorHAnsi" w:hAnsiTheme="minorHAnsi" w:cstheme="minorHAnsi"/>
          <w:sz w:val="20"/>
          <w:szCs w:val="20"/>
        </w:rPr>
        <w:t>:</w:t>
      </w:r>
    </w:p>
    <w:p w14:paraId="661A98AA"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633DDBE8" w14:textId="77777777" w:rsidTr="00E26CDD">
        <w:tc>
          <w:tcPr>
            <w:tcW w:w="14743" w:type="dxa"/>
            <w:gridSpan w:val="4"/>
            <w:shd w:val="clear" w:color="auto" w:fill="auto"/>
            <w:tcMar>
              <w:top w:w="85" w:type="dxa"/>
              <w:bottom w:w="85" w:type="dxa"/>
            </w:tcMar>
          </w:tcPr>
          <w:p w14:paraId="255FB209" w14:textId="128B2DC1"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.10A </w:t>
            </w:r>
            <w:r w:rsidR="0065114B" w:rsidRPr="005B789E">
              <w:rPr>
                <w:rFonts w:asciiTheme="minorHAnsi" w:hAnsiTheme="minorHAnsi" w:cstheme="minorHAnsi"/>
                <w:sz w:val="20"/>
                <w:szCs w:val="20"/>
              </w:rPr>
              <w:t>Company rule, 1757–1803</w:t>
            </w:r>
          </w:p>
        </w:tc>
      </w:tr>
      <w:tr w:rsidR="00604DFA" w:rsidRPr="005B789E" w14:paraId="0AA60981" w14:textId="77777777" w:rsidTr="00E26CDD">
        <w:tc>
          <w:tcPr>
            <w:tcW w:w="3119" w:type="dxa"/>
            <w:shd w:val="clear" w:color="auto" w:fill="auto"/>
            <w:tcMar>
              <w:top w:w="85" w:type="dxa"/>
              <w:bottom w:w="85" w:type="dxa"/>
            </w:tcMar>
            <w:vAlign w:val="bottom"/>
          </w:tcPr>
          <w:p w14:paraId="572A4EE9"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D22359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46F69E6"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13EA0A7" w14:textId="111562E4"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17BE228" w14:textId="77777777" w:rsidTr="00E26CDD">
        <w:tc>
          <w:tcPr>
            <w:tcW w:w="3119" w:type="dxa"/>
            <w:shd w:val="clear" w:color="auto" w:fill="auto"/>
            <w:tcMar>
              <w:top w:w="85" w:type="dxa"/>
              <w:bottom w:w="85" w:type="dxa"/>
            </w:tcMar>
          </w:tcPr>
          <w:p w14:paraId="1EC73D75" w14:textId="327EA6B2"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the </w:t>
            </w:r>
            <w:r w:rsidR="00233F56">
              <w:rPr>
                <w:rFonts w:asciiTheme="minorHAnsi" w:hAnsiTheme="minorHAnsi" w:cstheme="minorHAnsi"/>
                <w:szCs w:val="20"/>
              </w:rPr>
              <w:t xml:space="preserve">controversial figure of </w:t>
            </w:r>
            <w:r w:rsidRPr="005B789E">
              <w:rPr>
                <w:rFonts w:asciiTheme="minorHAnsi" w:hAnsiTheme="minorHAnsi" w:cstheme="minorHAnsi"/>
                <w:szCs w:val="20"/>
              </w:rPr>
              <w:t>Robert Clive and how the East India Company came to be in control in India</w:t>
            </w:r>
          </w:p>
        </w:tc>
        <w:tc>
          <w:tcPr>
            <w:tcW w:w="6237" w:type="dxa"/>
          </w:tcPr>
          <w:p w14:paraId="1ACBD693" w14:textId="540285B1"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Evaluating </w:t>
            </w:r>
            <w:r w:rsidR="00233F56">
              <w:rPr>
                <w:rFonts w:asciiTheme="minorHAnsi" w:hAnsiTheme="minorHAnsi" w:cstheme="minorHAnsi"/>
                <w:szCs w:val="20"/>
                <w:lang w:val="en-US"/>
              </w:rPr>
              <w:t>whether Robert Clive should still have a statue</w:t>
            </w:r>
          </w:p>
          <w:p w14:paraId="3902D05D" w14:textId="60F05F89"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what </w:t>
            </w:r>
            <w:r w:rsidR="00233F56">
              <w:rPr>
                <w:rFonts w:asciiTheme="minorHAnsi" w:hAnsiTheme="minorHAnsi" w:cstheme="minorHAnsi"/>
                <w:szCs w:val="20"/>
                <w:lang w:val="en-US"/>
              </w:rPr>
              <w:t>motivated</w:t>
            </w:r>
            <w:r w:rsidRPr="005B789E">
              <w:rPr>
                <w:rFonts w:asciiTheme="minorHAnsi" w:hAnsiTheme="minorHAnsi" w:cstheme="minorHAnsi"/>
                <w:szCs w:val="20"/>
                <w:lang w:val="en-US"/>
              </w:rPr>
              <w:t xml:space="preserve"> British rulers in India between 1750 and 1803</w:t>
            </w:r>
          </w:p>
        </w:tc>
        <w:tc>
          <w:tcPr>
            <w:tcW w:w="2268" w:type="dxa"/>
          </w:tcPr>
          <w:p w14:paraId="786E4C5B"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 xml:space="preserve">Battle of </w:t>
            </w:r>
            <w:proofErr w:type="spellStart"/>
            <w:r w:rsidRPr="005B789E">
              <w:rPr>
                <w:rFonts w:asciiTheme="minorHAnsi" w:hAnsiTheme="minorHAnsi" w:cstheme="minorHAnsi"/>
                <w:szCs w:val="20"/>
              </w:rPr>
              <w:t>Plasey</w:t>
            </w:r>
            <w:proofErr w:type="spellEnd"/>
          </w:p>
          <w:p w14:paraId="3A7448A1"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Bribes</w:t>
            </w:r>
          </w:p>
          <w:p w14:paraId="1A130ED9"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East India Company</w:t>
            </w:r>
          </w:p>
          <w:p w14:paraId="682D63CF"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Taxes</w:t>
            </w:r>
          </w:p>
          <w:p w14:paraId="52B1EAA9" w14:textId="305AF941"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White Mughals</w:t>
            </w:r>
          </w:p>
        </w:tc>
        <w:tc>
          <w:tcPr>
            <w:tcW w:w="3119" w:type="dxa"/>
          </w:tcPr>
          <w:p w14:paraId="3E4C7028" w14:textId="38F34465" w:rsidR="00E1483D" w:rsidRDefault="00E1483D" w:rsidP="00E26CDD">
            <w:pPr>
              <w:pStyle w:val="BL"/>
              <w:rPr>
                <w:rFonts w:asciiTheme="minorHAnsi" w:hAnsiTheme="minorHAnsi" w:cstheme="minorHAnsi"/>
                <w:szCs w:val="20"/>
              </w:rPr>
            </w:pPr>
            <w:r>
              <w:rPr>
                <w:rFonts w:asciiTheme="minorHAnsi" w:hAnsiTheme="minorHAnsi" w:cstheme="minorHAnsi"/>
                <w:szCs w:val="20"/>
              </w:rPr>
              <w:t>Lesson plan 6.10A</w:t>
            </w:r>
          </w:p>
          <w:p w14:paraId="6BF9034E" w14:textId="77777777" w:rsidR="00604DFA" w:rsidRDefault="00E1483D" w:rsidP="00E26CD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6.10A</w:t>
            </w:r>
          </w:p>
          <w:p w14:paraId="013175AB" w14:textId="5DBC4B6E" w:rsidR="00E1483D" w:rsidRPr="005B789E" w:rsidRDefault="00E1483D" w:rsidP="00E26CDD">
            <w:pPr>
              <w:pStyle w:val="BL"/>
              <w:rPr>
                <w:rFonts w:asciiTheme="minorHAnsi" w:hAnsiTheme="minorHAnsi" w:cstheme="minorHAnsi"/>
                <w:szCs w:val="20"/>
              </w:rPr>
            </w:pPr>
            <w:r>
              <w:rPr>
                <w:rFonts w:asciiTheme="minorHAnsi" w:hAnsiTheme="minorHAnsi" w:cstheme="minorHAnsi"/>
                <w:szCs w:val="20"/>
              </w:rPr>
              <w:t>Lesson presentation</w:t>
            </w:r>
          </w:p>
        </w:tc>
      </w:tr>
    </w:tbl>
    <w:p w14:paraId="68A00BD8"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8776B81" w14:textId="77777777" w:rsidTr="00E26CDD">
        <w:tc>
          <w:tcPr>
            <w:tcW w:w="14743" w:type="dxa"/>
            <w:gridSpan w:val="4"/>
            <w:shd w:val="clear" w:color="auto" w:fill="auto"/>
            <w:tcMar>
              <w:top w:w="85" w:type="dxa"/>
              <w:bottom w:w="85" w:type="dxa"/>
            </w:tcMar>
          </w:tcPr>
          <w:p w14:paraId="5EF357AD" w14:textId="60CAA809"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.10B </w:t>
            </w:r>
            <w:r w:rsidR="0065114B" w:rsidRPr="005B789E">
              <w:rPr>
                <w:rFonts w:asciiTheme="minorHAnsi" w:hAnsiTheme="minorHAnsi" w:cstheme="minorHAnsi"/>
                <w:sz w:val="20"/>
                <w:szCs w:val="20"/>
              </w:rPr>
              <w:t>From rule to rebellion, 1803–59</w:t>
            </w:r>
          </w:p>
        </w:tc>
      </w:tr>
      <w:tr w:rsidR="00604DFA" w:rsidRPr="005B789E" w14:paraId="7192E1AF" w14:textId="77777777" w:rsidTr="00E26CDD">
        <w:tc>
          <w:tcPr>
            <w:tcW w:w="3119" w:type="dxa"/>
            <w:shd w:val="clear" w:color="auto" w:fill="auto"/>
            <w:tcMar>
              <w:top w:w="85" w:type="dxa"/>
              <w:bottom w:w="85" w:type="dxa"/>
            </w:tcMar>
            <w:vAlign w:val="bottom"/>
          </w:tcPr>
          <w:p w14:paraId="5863FDAB"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F075FB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8F0AE9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46714BA" w14:textId="44A6B26F"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8EFE10B" w14:textId="77777777" w:rsidTr="00E26CDD">
        <w:tc>
          <w:tcPr>
            <w:tcW w:w="3119" w:type="dxa"/>
            <w:shd w:val="clear" w:color="auto" w:fill="auto"/>
            <w:tcMar>
              <w:top w:w="85" w:type="dxa"/>
              <w:bottom w:w="85" w:type="dxa"/>
            </w:tcMar>
          </w:tcPr>
          <w:p w14:paraId="2AE8E6AB" w14:textId="4C683AF6"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the changes brought about by the British in this period</w:t>
            </w:r>
            <w:r w:rsidR="00233F56">
              <w:rPr>
                <w:rFonts w:asciiTheme="minorHAnsi" w:hAnsiTheme="minorHAnsi" w:cstheme="minorHAnsi"/>
                <w:szCs w:val="20"/>
              </w:rPr>
              <w:t xml:space="preserve"> and </w:t>
            </w:r>
            <w:r w:rsidRPr="005B789E">
              <w:rPr>
                <w:rFonts w:asciiTheme="minorHAnsi" w:hAnsiTheme="minorHAnsi" w:cstheme="minorHAnsi"/>
                <w:szCs w:val="20"/>
              </w:rPr>
              <w:t xml:space="preserve">the </w:t>
            </w:r>
            <w:r w:rsidR="00233F56">
              <w:rPr>
                <w:rFonts w:asciiTheme="minorHAnsi" w:hAnsiTheme="minorHAnsi" w:cstheme="minorHAnsi"/>
                <w:szCs w:val="20"/>
              </w:rPr>
              <w:t xml:space="preserve">Indian </w:t>
            </w:r>
            <w:r w:rsidRPr="005B789E">
              <w:rPr>
                <w:rFonts w:asciiTheme="minorHAnsi" w:hAnsiTheme="minorHAnsi" w:cstheme="minorHAnsi"/>
                <w:szCs w:val="20"/>
              </w:rPr>
              <w:t>rebellion</w:t>
            </w:r>
            <w:r w:rsidR="00233F56">
              <w:rPr>
                <w:rFonts w:asciiTheme="minorHAnsi" w:hAnsiTheme="minorHAnsi" w:cstheme="minorHAnsi"/>
                <w:szCs w:val="20"/>
              </w:rPr>
              <w:t xml:space="preserve"> </w:t>
            </w:r>
            <w:r w:rsidRPr="005B789E">
              <w:rPr>
                <w:rFonts w:asciiTheme="minorHAnsi" w:hAnsiTheme="minorHAnsi" w:cstheme="minorHAnsi"/>
                <w:szCs w:val="20"/>
              </w:rPr>
              <w:t>that ensued</w:t>
            </w:r>
          </w:p>
        </w:tc>
        <w:tc>
          <w:tcPr>
            <w:tcW w:w="6237" w:type="dxa"/>
          </w:tcPr>
          <w:p w14:paraId="7BE14353" w14:textId="27E8E9AC" w:rsidR="0065114B" w:rsidRPr="005B789E" w:rsidRDefault="0065114B" w:rsidP="0065114B">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the changes brought about by Bentinck and Dalhousie </w:t>
            </w:r>
            <w:r w:rsidR="00233F56">
              <w:rPr>
                <w:rFonts w:asciiTheme="minorHAnsi" w:hAnsiTheme="minorHAnsi" w:cstheme="minorHAnsi"/>
                <w:szCs w:val="20"/>
                <w:lang w:val="en-US"/>
              </w:rPr>
              <w:t>to take and keep control of India and why these</w:t>
            </w:r>
            <w:r w:rsidRPr="005B789E">
              <w:rPr>
                <w:rFonts w:asciiTheme="minorHAnsi" w:hAnsiTheme="minorHAnsi" w:cstheme="minorHAnsi"/>
                <w:szCs w:val="20"/>
                <w:lang w:val="en-US"/>
              </w:rPr>
              <w:t xml:space="preserve"> were resented</w:t>
            </w:r>
          </w:p>
          <w:p w14:paraId="69454BA0" w14:textId="54103AF9"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how the British </w:t>
            </w:r>
            <w:r w:rsidR="00233F56">
              <w:rPr>
                <w:rFonts w:asciiTheme="minorHAnsi" w:hAnsiTheme="minorHAnsi" w:cstheme="minorHAnsi"/>
                <w:szCs w:val="20"/>
                <w:lang w:val="en-US"/>
              </w:rPr>
              <w:t xml:space="preserve">colonial government </w:t>
            </w:r>
            <w:r w:rsidRPr="005B789E">
              <w:rPr>
                <w:rFonts w:asciiTheme="minorHAnsi" w:hAnsiTheme="minorHAnsi" w:cstheme="minorHAnsi"/>
                <w:szCs w:val="20"/>
                <w:lang w:val="en-US"/>
              </w:rPr>
              <w:t>changed India in this period and how they reacted to the Indian rebellion</w:t>
            </w:r>
          </w:p>
        </w:tc>
        <w:tc>
          <w:tcPr>
            <w:tcW w:w="2268" w:type="dxa"/>
          </w:tcPr>
          <w:p w14:paraId="59C16CB2"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Christian missionaries</w:t>
            </w:r>
          </w:p>
          <w:p w14:paraId="6C73BE74"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Civilise</w:t>
            </w:r>
          </w:p>
          <w:p w14:paraId="53B62B10"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Sati</w:t>
            </w:r>
          </w:p>
          <w:p w14:paraId="20A25E5A" w14:textId="0E9EE52C"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Sepoys</w:t>
            </w:r>
          </w:p>
        </w:tc>
        <w:tc>
          <w:tcPr>
            <w:tcW w:w="3119" w:type="dxa"/>
          </w:tcPr>
          <w:p w14:paraId="659AF51C" w14:textId="02361EE3"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6.10B</w:t>
            </w:r>
          </w:p>
          <w:p w14:paraId="2A06474A" w14:textId="714B9A1E"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6.10B</w:t>
            </w:r>
          </w:p>
          <w:p w14:paraId="74ED1756" w14:textId="77777777" w:rsidR="00604DFA"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6.10A</w:t>
            </w:r>
          </w:p>
          <w:p w14:paraId="7B899A42" w14:textId="5F25889E" w:rsidR="00E1483D" w:rsidRPr="005B789E" w:rsidRDefault="00E1483D" w:rsidP="0065114B">
            <w:pPr>
              <w:pStyle w:val="BL"/>
              <w:rPr>
                <w:rFonts w:asciiTheme="minorHAnsi" w:hAnsiTheme="minorHAnsi" w:cstheme="minorHAnsi"/>
                <w:szCs w:val="20"/>
              </w:rPr>
            </w:pPr>
            <w:r>
              <w:rPr>
                <w:rFonts w:asciiTheme="minorHAnsi" w:hAnsiTheme="minorHAnsi" w:cstheme="minorHAnsi"/>
                <w:szCs w:val="20"/>
              </w:rPr>
              <w:t>Lesson presentation</w:t>
            </w:r>
          </w:p>
        </w:tc>
      </w:tr>
    </w:tbl>
    <w:p w14:paraId="559941A1" w14:textId="32360CA8"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5053C7E6" w14:textId="77777777" w:rsidTr="00E26CDD">
        <w:tc>
          <w:tcPr>
            <w:tcW w:w="14743" w:type="dxa"/>
            <w:gridSpan w:val="4"/>
            <w:shd w:val="clear" w:color="auto" w:fill="auto"/>
            <w:tcMar>
              <w:top w:w="85" w:type="dxa"/>
              <w:bottom w:w="85" w:type="dxa"/>
            </w:tcMar>
          </w:tcPr>
          <w:p w14:paraId="7377A722" w14:textId="13BC8C13"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sidR="0065114B">
              <w:rPr>
                <w:rFonts w:asciiTheme="minorHAnsi" w:hAnsiTheme="minorHAnsi" w:cstheme="minorHAnsi"/>
                <w:b/>
                <w:sz w:val="20"/>
                <w:szCs w:val="22"/>
              </w:rPr>
              <w:t>6</w:t>
            </w:r>
            <w:r>
              <w:rPr>
                <w:rFonts w:asciiTheme="minorHAnsi" w:hAnsiTheme="minorHAnsi" w:cstheme="minorHAnsi"/>
                <w:b/>
                <w:sz w:val="20"/>
                <w:szCs w:val="22"/>
              </w:rPr>
              <w:t xml:space="preserve">.10C </w:t>
            </w:r>
            <w:r w:rsidR="0065114B" w:rsidRPr="0065114B">
              <w:rPr>
                <w:rFonts w:asciiTheme="minorHAnsi" w:hAnsiTheme="minorHAnsi" w:cstheme="minorHAnsi"/>
                <w:sz w:val="20"/>
                <w:szCs w:val="22"/>
              </w:rPr>
              <w:t>The British Raj, 1858–1905</w:t>
            </w:r>
          </w:p>
        </w:tc>
      </w:tr>
      <w:tr w:rsidR="00604DFA" w:rsidRPr="00465AF2" w14:paraId="24D44769" w14:textId="77777777" w:rsidTr="00E26CDD">
        <w:tc>
          <w:tcPr>
            <w:tcW w:w="3119" w:type="dxa"/>
            <w:shd w:val="clear" w:color="auto" w:fill="auto"/>
            <w:tcMar>
              <w:top w:w="85" w:type="dxa"/>
              <w:bottom w:w="85" w:type="dxa"/>
            </w:tcMar>
            <w:vAlign w:val="bottom"/>
          </w:tcPr>
          <w:p w14:paraId="3928A8D5"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7E1CAE5"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C319306"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74E2333B" w14:textId="1C29632C"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35B03888" w14:textId="77777777" w:rsidTr="00E26CDD">
        <w:tc>
          <w:tcPr>
            <w:tcW w:w="3119" w:type="dxa"/>
            <w:shd w:val="clear" w:color="auto" w:fill="auto"/>
            <w:tcMar>
              <w:top w:w="85" w:type="dxa"/>
              <w:bottom w:w="85" w:type="dxa"/>
            </w:tcMar>
          </w:tcPr>
          <w:p w14:paraId="7EC44D0D" w14:textId="54052E0B"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how the British</w:t>
            </w:r>
            <w:r w:rsidR="00233F56">
              <w:rPr>
                <w:rFonts w:asciiTheme="minorHAnsi" w:hAnsiTheme="minorHAnsi" w:cstheme="minorHAnsi"/>
                <w:szCs w:val="20"/>
              </w:rPr>
              <w:t xml:space="preserve"> colonial</w:t>
            </w:r>
            <w:r w:rsidRPr="005B789E">
              <w:rPr>
                <w:rFonts w:asciiTheme="minorHAnsi" w:hAnsiTheme="minorHAnsi" w:cstheme="minorHAnsi"/>
                <w:szCs w:val="20"/>
              </w:rPr>
              <w:t xml:space="preserve"> government came to rule India directly and the main features of rule during the period of the British Raj</w:t>
            </w:r>
          </w:p>
        </w:tc>
        <w:tc>
          <w:tcPr>
            <w:tcW w:w="6237" w:type="dxa"/>
          </w:tcPr>
          <w:p w14:paraId="55EA9876" w14:textId="2900B6A9" w:rsidR="0065114B" w:rsidRPr="005B789E" w:rsidRDefault="0065114B" w:rsidP="0065114B">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the elements of British</w:t>
            </w:r>
            <w:r w:rsidR="00233F56">
              <w:rPr>
                <w:rFonts w:asciiTheme="minorHAnsi" w:hAnsiTheme="minorHAnsi" w:cstheme="minorHAnsi"/>
                <w:szCs w:val="20"/>
                <w:lang w:val="en-US"/>
              </w:rPr>
              <w:t xml:space="preserve"> colonial</w:t>
            </w:r>
            <w:r w:rsidRPr="005B789E">
              <w:rPr>
                <w:rFonts w:asciiTheme="minorHAnsi" w:hAnsiTheme="minorHAnsi" w:cstheme="minorHAnsi"/>
                <w:szCs w:val="20"/>
                <w:lang w:val="en-US"/>
              </w:rPr>
              <w:t xml:space="preserve"> rule in this period – racial superiority; railways; famines; Lord Curzon</w:t>
            </w:r>
          </w:p>
          <w:p w14:paraId="0C78B7D2" w14:textId="0B654C37"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final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what </w:t>
            </w:r>
            <w:r w:rsidR="00233F56">
              <w:rPr>
                <w:rFonts w:asciiTheme="minorHAnsi" w:hAnsiTheme="minorHAnsi" w:cstheme="minorHAnsi"/>
                <w:szCs w:val="20"/>
                <w:lang w:val="en-US"/>
              </w:rPr>
              <w:t>motivated</w:t>
            </w:r>
            <w:r w:rsidRPr="005B789E">
              <w:rPr>
                <w:rFonts w:asciiTheme="minorHAnsi" w:hAnsiTheme="minorHAnsi" w:cstheme="minorHAnsi"/>
                <w:szCs w:val="20"/>
                <w:lang w:val="en-US"/>
              </w:rPr>
              <w:t xml:space="preserve"> British rulers of India between 1858 and 1905</w:t>
            </w:r>
          </w:p>
        </w:tc>
        <w:tc>
          <w:tcPr>
            <w:tcW w:w="2268" w:type="dxa"/>
          </w:tcPr>
          <w:p w14:paraId="46F5868A"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Aristocrats</w:t>
            </w:r>
          </w:p>
          <w:p w14:paraId="543732F9"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Civil servants</w:t>
            </w:r>
          </w:p>
          <w:p w14:paraId="64AB684D"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Prejudice</w:t>
            </w:r>
          </w:p>
          <w:p w14:paraId="1ECD36C1"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Raj</w:t>
            </w:r>
          </w:p>
          <w:p w14:paraId="7C0D1847" w14:textId="41BA495A"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Viceroy</w:t>
            </w:r>
          </w:p>
        </w:tc>
        <w:tc>
          <w:tcPr>
            <w:tcW w:w="3119" w:type="dxa"/>
          </w:tcPr>
          <w:p w14:paraId="4752D12A" w14:textId="2F8120E5"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6.10C</w:t>
            </w:r>
          </w:p>
          <w:p w14:paraId="406D598D" w14:textId="07D7C903"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6.10C.1</w:t>
            </w:r>
          </w:p>
          <w:p w14:paraId="3E115DB3" w14:textId="7C472711"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6.10C.2</w:t>
            </w:r>
          </w:p>
          <w:p w14:paraId="6B2997C4" w14:textId="4D028567" w:rsidR="00604DFA" w:rsidRPr="005B789E" w:rsidRDefault="00E1483D" w:rsidP="0065114B">
            <w:pPr>
              <w:pStyle w:val="BL"/>
              <w:rPr>
                <w:rFonts w:asciiTheme="minorHAnsi" w:hAnsiTheme="minorHAnsi" w:cstheme="minorHAnsi"/>
                <w:szCs w:val="20"/>
              </w:rPr>
            </w:pPr>
            <w:r>
              <w:rPr>
                <w:rFonts w:asciiTheme="minorHAnsi" w:hAnsiTheme="minorHAnsi" w:cstheme="minorHAnsi"/>
                <w:szCs w:val="20"/>
              </w:rPr>
              <w:t>Lesson presentation</w:t>
            </w:r>
          </w:p>
        </w:tc>
      </w:tr>
    </w:tbl>
    <w:p w14:paraId="44759CD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2458FD60" w14:textId="77777777" w:rsidTr="00E26CDD">
        <w:tc>
          <w:tcPr>
            <w:tcW w:w="14743" w:type="dxa"/>
            <w:gridSpan w:val="4"/>
            <w:shd w:val="clear" w:color="auto" w:fill="auto"/>
            <w:tcMar>
              <w:top w:w="85" w:type="dxa"/>
              <w:bottom w:w="85" w:type="dxa"/>
            </w:tcMar>
          </w:tcPr>
          <w:p w14:paraId="4B91683E" w14:textId="1E19889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.11 </w:t>
            </w:r>
            <w:r w:rsidRPr="005B789E">
              <w:rPr>
                <w:rFonts w:asciiTheme="minorHAnsi" w:hAnsiTheme="minorHAnsi" w:cstheme="minorHAnsi"/>
                <w:sz w:val="20"/>
                <w:szCs w:val="20"/>
              </w:rPr>
              <w:t xml:space="preserve">Close up: </w:t>
            </w:r>
            <w:r w:rsidR="0065114B" w:rsidRPr="005B789E">
              <w:rPr>
                <w:rFonts w:asciiTheme="minorHAnsi" w:hAnsiTheme="minorHAnsi" w:cstheme="minorHAnsi"/>
                <w:sz w:val="20"/>
                <w:szCs w:val="20"/>
              </w:rPr>
              <w:t>The Koh-</w:t>
            </w:r>
            <w:proofErr w:type="spellStart"/>
            <w:r w:rsidR="0065114B" w:rsidRPr="005B789E">
              <w:rPr>
                <w:rFonts w:asciiTheme="minorHAnsi" w:hAnsiTheme="minorHAnsi" w:cstheme="minorHAnsi"/>
                <w:sz w:val="20"/>
                <w:szCs w:val="20"/>
              </w:rPr>
              <w:t>i</w:t>
            </w:r>
            <w:proofErr w:type="spellEnd"/>
            <w:r w:rsidR="0065114B" w:rsidRPr="005B789E">
              <w:rPr>
                <w:rFonts w:asciiTheme="minorHAnsi" w:hAnsiTheme="minorHAnsi" w:cstheme="minorHAnsi"/>
                <w:sz w:val="20"/>
                <w:szCs w:val="20"/>
              </w:rPr>
              <w:t>-Nur diamond (part of the Crown Jewels)</w:t>
            </w:r>
          </w:p>
        </w:tc>
      </w:tr>
      <w:tr w:rsidR="00604DFA" w:rsidRPr="005B789E" w14:paraId="482946BC" w14:textId="77777777" w:rsidTr="00E26CDD">
        <w:tc>
          <w:tcPr>
            <w:tcW w:w="3119" w:type="dxa"/>
            <w:shd w:val="clear" w:color="auto" w:fill="auto"/>
            <w:tcMar>
              <w:top w:w="85" w:type="dxa"/>
              <w:bottom w:w="85" w:type="dxa"/>
            </w:tcMar>
            <w:vAlign w:val="bottom"/>
          </w:tcPr>
          <w:p w14:paraId="04FD001B"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78F9B01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DE49F7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6C5AA75" w14:textId="58F7969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B29DB6F" w14:textId="77777777" w:rsidTr="00E26CDD">
        <w:tc>
          <w:tcPr>
            <w:tcW w:w="3119" w:type="dxa"/>
            <w:shd w:val="clear" w:color="auto" w:fill="auto"/>
            <w:tcMar>
              <w:top w:w="85" w:type="dxa"/>
              <w:bottom w:w="85" w:type="dxa"/>
            </w:tcMar>
          </w:tcPr>
          <w:p w14:paraId="728B7A47" w14:textId="76BA2BE3"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what the Koh-</w:t>
            </w:r>
            <w:proofErr w:type="spellStart"/>
            <w:r w:rsidRPr="005B789E">
              <w:rPr>
                <w:rFonts w:asciiTheme="minorHAnsi" w:hAnsiTheme="minorHAnsi" w:cstheme="minorHAnsi"/>
                <w:szCs w:val="20"/>
              </w:rPr>
              <w:t>i</w:t>
            </w:r>
            <w:proofErr w:type="spellEnd"/>
            <w:r w:rsidRPr="005B789E">
              <w:rPr>
                <w:rFonts w:asciiTheme="minorHAnsi" w:hAnsiTheme="minorHAnsi" w:cstheme="minorHAnsi"/>
                <w:szCs w:val="20"/>
              </w:rPr>
              <w:t>-Nur diamond can tell us about Britain’s empire in the eighteenth and nineteenth centuries</w:t>
            </w:r>
          </w:p>
        </w:tc>
        <w:tc>
          <w:tcPr>
            <w:tcW w:w="6237" w:type="dxa"/>
          </w:tcPr>
          <w:p w14:paraId="6114A899"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Reading about the significance of the diamond and writing notes about its history </w:t>
            </w:r>
          </w:p>
          <w:p w14:paraId="61BB7E63" w14:textId="7094D4E3"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Writing a speech for a debate about whether Britain or India should own the diamond today</w:t>
            </w:r>
          </w:p>
        </w:tc>
        <w:tc>
          <w:tcPr>
            <w:tcW w:w="2268" w:type="dxa"/>
          </w:tcPr>
          <w:p w14:paraId="35CD1995" w14:textId="77777777" w:rsidR="0065114B" w:rsidRPr="005B789E" w:rsidRDefault="0065114B" w:rsidP="0065114B">
            <w:pPr>
              <w:pStyle w:val="BL"/>
              <w:rPr>
                <w:rFonts w:asciiTheme="minorHAnsi" w:hAnsiTheme="minorHAnsi" w:cstheme="minorHAnsi"/>
                <w:szCs w:val="20"/>
              </w:rPr>
            </w:pPr>
            <w:proofErr w:type="spellStart"/>
            <w:r w:rsidRPr="005B789E">
              <w:rPr>
                <w:rFonts w:asciiTheme="minorHAnsi" w:hAnsiTheme="minorHAnsi" w:cstheme="minorHAnsi"/>
                <w:szCs w:val="20"/>
              </w:rPr>
              <w:t>Koh-i-Noor</w:t>
            </w:r>
            <w:proofErr w:type="spellEnd"/>
            <w:r w:rsidRPr="005B789E">
              <w:rPr>
                <w:rFonts w:asciiTheme="minorHAnsi" w:hAnsiTheme="minorHAnsi" w:cstheme="minorHAnsi"/>
                <w:szCs w:val="20"/>
              </w:rPr>
              <w:t xml:space="preserve"> diamond</w:t>
            </w:r>
          </w:p>
          <w:p w14:paraId="185B36E8"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Peacock Throne</w:t>
            </w:r>
          </w:p>
          <w:p w14:paraId="62EA901F" w14:textId="7E562A95"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Pension</w:t>
            </w:r>
          </w:p>
        </w:tc>
        <w:tc>
          <w:tcPr>
            <w:tcW w:w="3119" w:type="dxa"/>
          </w:tcPr>
          <w:p w14:paraId="3894C2A9" w14:textId="335B2791" w:rsidR="00E1483D" w:rsidRDefault="00E1483D" w:rsidP="00CA649D">
            <w:pPr>
              <w:pStyle w:val="BL"/>
              <w:rPr>
                <w:rFonts w:asciiTheme="minorHAnsi" w:hAnsiTheme="minorHAnsi" w:cstheme="minorHAnsi"/>
                <w:szCs w:val="20"/>
              </w:rPr>
            </w:pPr>
            <w:r>
              <w:rPr>
                <w:rFonts w:asciiTheme="minorHAnsi" w:hAnsiTheme="minorHAnsi" w:cstheme="minorHAnsi"/>
                <w:szCs w:val="20"/>
              </w:rPr>
              <w:t>Lesson plan 6.11</w:t>
            </w:r>
          </w:p>
          <w:p w14:paraId="68D2D2C5"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6.11</w:t>
            </w:r>
          </w:p>
          <w:p w14:paraId="50A9BFA4" w14:textId="04C59B22"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2FD3F789"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9D4F37F" w14:textId="77777777" w:rsidTr="00E26CDD">
        <w:tc>
          <w:tcPr>
            <w:tcW w:w="14743" w:type="dxa"/>
            <w:gridSpan w:val="4"/>
            <w:shd w:val="clear" w:color="auto" w:fill="auto"/>
            <w:tcMar>
              <w:top w:w="85" w:type="dxa"/>
              <w:bottom w:w="85" w:type="dxa"/>
            </w:tcMar>
          </w:tcPr>
          <w:p w14:paraId="71CBFDCF" w14:textId="6C59791C" w:rsidR="00604DFA" w:rsidRPr="005B789E" w:rsidRDefault="00604DFA" w:rsidP="0065114B">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.12 </w:t>
            </w:r>
            <w:r w:rsidRPr="005B789E">
              <w:rPr>
                <w:rFonts w:asciiTheme="minorHAnsi" w:hAnsiTheme="minorHAnsi" w:cstheme="minorHAnsi"/>
                <w:sz w:val="20"/>
                <w:szCs w:val="20"/>
              </w:rPr>
              <w:t xml:space="preserve">Period Review: </w:t>
            </w:r>
            <w:r w:rsidR="0065114B" w:rsidRPr="005B789E">
              <w:rPr>
                <w:rFonts w:asciiTheme="minorHAnsi" w:hAnsiTheme="minorHAnsi" w:cstheme="minorHAnsi"/>
                <w:sz w:val="20"/>
                <w:szCs w:val="20"/>
              </w:rPr>
              <w:t>How would you sum up the period, 1750–1900?</w:t>
            </w:r>
          </w:p>
        </w:tc>
      </w:tr>
      <w:tr w:rsidR="00604DFA" w:rsidRPr="005B789E" w14:paraId="395CEB5E" w14:textId="77777777" w:rsidTr="00E26CDD">
        <w:tc>
          <w:tcPr>
            <w:tcW w:w="3119" w:type="dxa"/>
            <w:shd w:val="clear" w:color="auto" w:fill="auto"/>
            <w:tcMar>
              <w:top w:w="85" w:type="dxa"/>
              <w:bottom w:w="85" w:type="dxa"/>
            </w:tcMar>
            <w:vAlign w:val="bottom"/>
          </w:tcPr>
          <w:p w14:paraId="398E2E5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E95C72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307134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17BE714" w14:textId="4441D04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5CD09F5" w14:textId="77777777" w:rsidTr="00E26CDD">
        <w:tc>
          <w:tcPr>
            <w:tcW w:w="3119" w:type="dxa"/>
            <w:shd w:val="clear" w:color="auto" w:fill="auto"/>
            <w:tcMar>
              <w:top w:w="85" w:type="dxa"/>
              <w:bottom w:w="85" w:type="dxa"/>
            </w:tcMar>
          </w:tcPr>
          <w:p w14:paraId="3CBE4DCA" w14:textId="451ED5FE"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To review the period, 1750–1900</w:t>
            </w:r>
          </w:p>
        </w:tc>
        <w:tc>
          <w:tcPr>
            <w:tcW w:w="6237" w:type="dxa"/>
          </w:tcPr>
          <w:p w14:paraId="67724639"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Selecting two events, people, developments or ideas and two places that are important features of the period</w:t>
            </w:r>
          </w:p>
          <w:p w14:paraId="25FCF431"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Making connections between different features of the period</w:t>
            </w:r>
          </w:p>
          <w:p w14:paraId="755C6B5F" w14:textId="7430BC76"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Creating a title page</w:t>
            </w:r>
          </w:p>
        </w:tc>
        <w:tc>
          <w:tcPr>
            <w:tcW w:w="2268" w:type="dxa"/>
          </w:tcPr>
          <w:p w14:paraId="75900037" w14:textId="77777777" w:rsidR="00604DFA" w:rsidRPr="005B789E" w:rsidRDefault="00604DFA" w:rsidP="00E26CDD">
            <w:pPr>
              <w:pStyle w:val="BL"/>
              <w:rPr>
                <w:rFonts w:asciiTheme="minorHAnsi" w:hAnsiTheme="minorHAnsi" w:cstheme="minorHAnsi"/>
                <w:szCs w:val="20"/>
              </w:rPr>
            </w:pPr>
            <w:r w:rsidRPr="005B789E">
              <w:rPr>
                <w:rFonts w:asciiTheme="minorHAnsi" w:hAnsiTheme="minorHAnsi" w:cstheme="minorHAnsi"/>
                <w:szCs w:val="20"/>
              </w:rPr>
              <w:t>N/A</w:t>
            </w:r>
          </w:p>
        </w:tc>
        <w:tc>
          <w:tcPr>
            <w:tcW w:w="3119" w:type="dxa"/>
          </w:tcPr>
          <w:p w14:paraId="5E355359" w14:textId="10D7F594"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6.12</w:t>
            </w:r>
          </w:p>
          <w:p w14:paraId="232E0ECF" w14:textId="47F4E490"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6.12.1</w:t>
            </w:r>
          </w:p>
          <w:p w14:paraId="357CF4ED" w14:textId="18F15230" w:rsidR="00604DFA"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6.12.2</w:t>
            </w:r>
          </w:p>
        </w:tc>
      </w:tr>
    </w:tbl>
    <w:p w14:paraId="7603B805" w14:textId="77777777" w:rsidR="00604DFA" w:rsidRDefault="00604DFA" w:rsidP="00604DFA">
      <w:pPr>
        <w:rPr>
          <w:rFonts w:asciiTheme="minorHAnsi" w:hAnsiTheme="minorHAnsi" w:cstheme="minorHAnsi"/>
          <w:sz w:val="20"/>
          <w:szCs w:val="20"/>
        </w:rPr>
      </w:pPr>
    </w:p>
    <w:sectPr w:rsidR="00604DFA" w:rsidSect="00E109B2">
      <w:pgSz w:w="16838" w:h="11906" w:orient="landscape" w:code="9"/>
      <w:pgMar w:top="992" w:right="1559" w:bottom="851" w:left="709"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F85B8" w14:textId="77777777" w:rsidR="00CC3D87" w:rsidRDefault="00CC3D87" w:rsidP="00322C85">
      <w:r>
        <w:separator/>
      </w:r>
    </w:p>
  </w:endnote>
  <w:endnote w:type="continuationSeparator" w:id="0">
    <w:p w14:paraId="56E42D85" w14:textId="77777777" w:rsidR="00CC3D87" w:rsidRDefault="00CC3D87" w:rsidP="0032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26E4C"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8E4E34" w14:textId="77777777" w:rsidR="00AF347A" w:rsidRDefault="00AF347A" w:rsidP="00F51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AED3B" w14:textId="5C01FD7C"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11488" behindDoc="0" locked="0" layoutInCell="1" allowOverlap="1" wp14:anchorId="31BDE74B" wp14:editId="189906F6">
          <wp:simplePos x="0" y="0"/>
          <wp:positionH relativeFrom="margin">
            <wp:posOffset>8560435</wp:posOffset>
          </wp:positionH>
          <wp:positionV relativeFrom="paragraph">
            <wp:posOffset>-144145</wp:posOffset>
          </wp:positionV>
          <wp:extent cx="1148715" cy="280035"/>
          <wp:effectExtent l="0" t="0" r="0" b="571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99D94"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5260A" w14:textId="77777777" w:rsidR="00CC3D87" w:rsidRDefault="00CC3D87" w:rsidP="00322C85">
      <w:r>
        <w:separator/>
      </w:r>
    </w:p>
  </w:footnote>
  <w:footnote w:type="continuationSeparator" w:id="0">
    <w:p w14:paraId="1DC620B3" w14:textId="77777777" w:rsidR="00CC3D87" w:rsidRDefault="00CC3D87" w:rsidP="0032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7ACDE" w14:textId="3955C65A"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10464" behindDoc="1" locked="0" layoutInCell="1" allowOverlap="1" wp14:anchorId="21AFAD33" wp14:editId="6B94423C">
          <wp:simplePos x="0" y="0"/>
          <wp:positionH relativeFrom="column">
            <wp:posOffset>-512682</wp:posOffset>
          </wp:positionH>
          <wp:positionV relativeFrom="paragraph">
            <wp:posOffset>-294188</wp:posOffset>
          </wp:positionV>
          <wp:extent cx="10760395" cy="1145540"/>
          <wp:effectExtent l="0" t="0" r="9525" b="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08DF88BC" w14:textId="4DD86B58" w:rsidR="00AF347A" w:rsidRPr="00CC03A2" w:rsidRDefault="00AF347A" w:rsidP="00B63029">
    <w:pPr>
      <w:ind w:right="13107"/>
      <w:rPr>
        <w:rFonts w:ascii="Arial" w:hAnsi="Arial" w:cs="Arial"/>
        <w:b/>
        <w:bCs/>
      </w:rPr>
    </w:pPr>
    <w:r>
      <w:rPr>
        <w:rFonts w:ascii="Arial" w:hAnsi="Arial" w:cs="Arial"/>
        <w:b/>
        <w:bCs/>
      </w:rPr>
      <w:t xml:space="preserve">    of Work</w:t>
    </w:r>
  </w:p>
  <w:p w14:paraId="028D3DBC" w14:textId="7D12B960"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6</w:t>
    </w:r>
    <w:r w:rsidRPr="00DA39A1">
      <w:rPr>
        <w:rFonts w:ascii="Arial" w:hAnsi="Arial" w:cs="Arial"/>
        <w:b/>
        <w:bCs/>
        <w:color w:val="FFFFFF" w:themeColor="background1"/>
        <w:sz w:val="28"/>
        <w:szCs w:val="28"/>
      </w:rPr>
      <w:t xml:space="preserve"> </w:t>
    </w:r>
    <w:r w:rsidRPr="00604DFA">
      <w:rPr>
        <w:rFonts w:ascii="Arial" w:hAnsi="Arial" w:cs="Arial"/>
        <w:color w:val="FFFFFF" w:themeColor="background1"/>
        <w:sz w:val="28"/>
        <w:szCs w:val="28"/>
      </w:rPr>
      <w:t>Period study: Understanding industry and empire, 1750–1900 (24 lessons)</w:t>
    </w:r>
  </w:p>
  <w:p w14:paraId="7F8619ED" w14:textId="77777777" w:rsidR="00AF347A" w:rsidRPr="002A3828" w:rsidRDefault="00AF347A" w:rsidP="009C2F92">
    <w:pPr>
      <w:tabs>
        <w:tab w:val="left" w:pos="426"/>
      </w:tabs>
      <w:spacing w:after="12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5812"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2A32759E" w14:textId="77777777" w:rsidR="00AF347A" w:rsidRPr="009E788F" w:rsidRDefault="00AF347A" w:rsidP="00836326">
    <w:pPr>
      <w:spacing w:after="120" w:line="276" w:lineRule="auto"/>
      <w:ind w:left="426"/>
    </w:pPr>
    <w:r>
      <w:rPr>
        <w:b/>
        <w:noProof/>
        <w:lang w:val="en-US"/>
      </w:rPr>
      <w:drawing>
        <wp:anchor distT="0" distB="0" distL="114300" distR="114300" simplePos="0" relativeHeight="251709440" behindDoc="0" locked="0" layoutInCell="1" allowOverlap="1" wp14:anchorId="1CBE0742" wp14:editId="41293662">
          <wp:simplePos x="0" y="0"/>
          <wp:positionH relativeFrom="page">
            <wp:align>right</wp:align>
          </wp:positionH>
          <wp:positionV relativeFrom="page">
            <wp:align>top</wp:align>
          </wp:positionV>
          <wp:extent cx="1756800" cy="918000"/>
          <wp:effectExtent l="0" t="0" r="0" b="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2738D"/>
    <w:multiLevelType w:val="hybridMultilevel"/>
    <w:tmpl w:val="5FC0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32638"/>
    <w:multiLevelType w:val="hybridMultilevel"/>
    <w:tmpl w:val="E4A2A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745D6"/>
    <w:multiLevelType w:val="hybridMultilevel"/>
    <w:tmpl w:val="BA2EEF78"/>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C51BEC"/>
    <w:multiLevelType w:val="hybridMultilevel"/>
    <w:tmpl w:val="A808C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7026C6"/>
    <w:multiLevelType w:val="hybridMultilevel"/>
    <w:tmpl w:val="BF8E3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6" w15:restartNumberingAfterBreak="0">
    <w:nsid w:val="217416D0"/>
    <w:multiLevelType w:val="hybridMultilevel"/>
    <w:tmpl w:val="A504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186F"/>
    <w:multiLevelType w:val="hybridMultilevel"/>
    <w:tmpl w:val="1F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4509B"/>
    <w:multiLevelType w:val="hybridMultilevel"/>
    <w:tmpl w:val="193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372699"/>
    <w:multiLevelType w:val="hybridMultilevel"/>
    <w:tmpl w:val="C6FEB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D24B5"/>
    <w:multiLevelType w:val="hybridMultilevel"/>
    <w:tmpl w:val="4D3C4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9D10E6"/>
    <w:multiLevelType w:val="hybridMultilevel"/>
    <w:tmpl w:val="EEB2B898"/>
    <w:lvl w:ilvl="0" w:tplc="4D146BF4">
      <w:start w:val="1"/>
      <w:numFmt w:val="bullet"/>
      <w:pStyle w:val="BL"/>
      <w:lvlText w:val=""/>
      <w:lvlJc w:val="left"/>
      <w:pPr>
        <w:ind w:left="360" w:hanging="360"/>
      </w:pPr>
      <w:rPr>
        <w:rFonts w:ascii="Symbol" w:hAnsi="Symbol" w:hint="default"/>
        <w:sz w:val="22"/>
        <w:szCs w:val="22"/>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B664C9"/>
    <w:multiLevelType w:val="hybridMultilevel"/>
    <w:tmpl w:val="8876A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43D04"/>
    <w:multiLevelType w:val="hybridMultilevel"/>
    <w:tmpl w:val="0ADC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BA6927"/>
    <w:multiLevelType w:val="hybridMultilevel"/>
    <w:tmpl w:val="74E8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64AF7"/>
    <w:multiLevelType w:val="hybridMultilevel"/>
    <w:tmpl w:val="B63E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167DBA"/>
    <w:multiLevelType w:val="hybridMultilevel"/>
    <w:tmpl w:val="1AE4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0B1C10"/>
    <w:multiLevelType w:val="hybridMultilevel"/>
    <w:tmpl w:val="A726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2830EC"/>
    <w:multiLevelType w:val="hybridMultilevel"/>
    <w:tmpl w:val="17CE8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459AA"/>
    <w:multiLevelType w:val="hybridMultilevel"/>
    <w:tmpl w:val="BF7A2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BD0EF7"/>
    <w:multiLevelType w:val="hybridMultilevel"/>
    <w:tmpl w:val="99DE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27381"/>
    <w:multiLevelType w:val="hybridMultilevel"/>
    <w:tmpl w:val="E4B0C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F686E15"/>
    <w:multiLevelType w:val="hybridMultilevel"/>
    <w:tmpl w:val="A90E3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4D0965"/>
    <w:multiLevelType w:val="hybridMultilevel"/>
    <w:tmpl w:val="7020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6B401E"/>
    <w:multiLevelType w:val="hybridMultilevel"/>
    <w:tmpl w:val="DE307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9B66D0"/>
    <w:multiLevelType w:val="hybridMultilevel"/>
    <w:tmpl w:val="DD56A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FC0AB2"/>
    <w:multiLevelType w:val="hybridMultilevel"/>
    <w:tmpl w:val="14F09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0B3FB0"/>
    <w:multiLevelType w:val="hybridMultilevel"/>
    <w:tmpl w:val="039E2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45C3D"/>
    <w:multiLevelType w:val="hybridMultilevel"/>
    <w:tmpl w:val="AB9E6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615F70"/>
    <w:multiLevelType w:val="hybridMultilevel"/>
    <w:tmpl w:val="40F6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127ED"/>
    <w:multiLevelType w:val="hybridMultilevel"/>
    <w:tmpl w:val="C4C40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3"/>
  </w:num>
  <w:num w:numId="5">
    <w:abstractNumId w:val="21"/>
  </w:num>
  <w:num w:numId="6">
    <w:abstractNumId w:val="10"/>
  </w:num>
  <w:num w:numId="7">
    <w:abstractNumId w:val="2"/>
  </w:num>
  <w:num w:numId="8">
    <w:abstractNumId w:val="6"/>
  </w:num>
  <w:num w:numId="9">
    <w:abstractNumId w:val="20"/>
  </w:num>
  <w:num w:numId="10">
    <w:abstractNumId w:val="14"/>
  </w:num>
  <w:num w:numId="11">
    <w:abstractNumId w:val="27"/>
  </w:num>
  <w:num w:numId="12">
    <w:abstractNumId w:val="30"/>
  </w:num>
  <w:num w:numId="13">
    <w:abstractNumId w:val="22"/>
  </w:num>
  <w:num w:numId="14">
    <w:abstractNumId w:val="24"/>
  </w:num>
  <w:num w:numId="15">
    <w:abstractNumId w:val="0"/>
  </w:num>
  <w:num w:numId="16">
    <w:abstractNumId w:val="18"/>
  </w:num>
  <w:num w:numId="17">
    <w:abstractNumId w:val="19"/>
  </w:num>
  <w:num w:numId="18">
    <w:abstractNumId w:val="29"/>
  </w:num>
  <w:num w:numId="19">
    <w:abstractNumId w:val="28"/>
  </w:num>
  <w:num w:numId="20">
    <w:abstractNumId w:val="16"/>
  </w:num>
  <w:num w:numId="21">
    <w:abstractNumId w:val="23"/>
  </w:num>
  <w:num w:numId="22">
    <w:abstractNumId w:val="25"/>
  </w:num>
  <w:num w:numId="23">
    <w:abstractNumId w:val="13"/>
  </w:num>
  <w:num w:numId="24">
    <w:abstractNumId w:val="9"/>
  </w:num>
  <w:num w:numId="25">
    <w:abstractNumId w:val="15"/>
  </w:num>
  <w:num w:numId="26">
    <w:abstractNumId w:val="12"/>
  </w:num>
  <w:num w:numId="27">
    <w:abstractNumId w:val="7"/>
  </w:num>
  <w:num w:numId="28">
    <w:abstractNumId w:val="1"/>
  </w:num>
  <w:num w:numId="29">
    <w:abstractNumId w:val="8"/>
  </w:num>
  <w:num w:numId="30">
    <w:abstractNumId w:val="1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402"/>
    <w:rsid w:val="0000296B"/>
    <w:rsid w:val="00005B31"/>
    <w:rsid w:val="0000688A"/>
    <w:rsid w:val="00012BF8"/>
    <w:rsid w:val="00014877"/>
    <w:rsid w:val="000217BB"/>
    <w:rsid w:val="00021A5D"/>
    <w:rsid w:val="000258FE"/>
    <w:rsid w:val="00034CCB"/>
    <w:rsid w:val="000352E7"/>
    <w:rsid w:val="000363F5"/>
    <w:rsid w:val="00037A57"/>
    <w:rsid w:val="0004558B"/>
    <w:rsid w:val="000457FC"/>
    <w:rsid w:val="000503BA"/>
    <w:rsid w:val="00051D0E"/>
    <w:rsid w:val="00053671"/>
    <w:rsid w:val="0006230F"/>
    <w:rsid w:val="000634E4"/>
    <w:rsid w:val="000827C5"/>
    <w:rsid w:val="000857A8"/>
    <w:rsid w:val="00087933"/>
    <w:rsid w:val="000917A9"/>
    <w:rsid w:val="000964B0"/>
    <w:rsid w:val="00096B3B"/>
    <w:rsid w:val="000A0AA3"/>
    <w:rsid w:val="000A1837"/>
    <w:rsid w:val="000A1C80"/>
    <w:rsid w:val="000A46D1"/>
    <w:rsid w:val="000A6326"/>
    <w:rsid w:val="000A6636"/>
    <w:rsid w:val="000B3971"/>
    <w:rsid w:val="000B4F3F"/>
    <w:rsid w:val="000C2603"/>
    <w:rsid w:val="000C65A5"/>
    <w:rsid w:val="000D3CBC"/>
    <w:rsid w:val="000D5830"/>
    <w:rsid w:val="000D65E2"/>
    <w:rsid w:val="000E1584"/>
    <w:rsid w:val="000E17F8"/>
    <w:rsid w:val="000E2366"/>
    <w:rsid w:val="000E2470"/>
    <w:rsid w:val="000E7058"/>
    <w:rsid w:val="000F1D70"/>
    <w:rsid w:val="000F36EF"/>
    <w:rsid w:val="00102D3E"/>
    <w:rsid w:val="001037C7"/>
    <w:rsid w:val="001047F6"/>
    <w:rsid w:val="00111090"/>
    <w:rsid w:val="00130652"/>
    <w:rsid w:val="001358CA"/>
    <w:rsid w:val="00135A56"/>
    <w:rsid w:val="00136215"/>
    <w:rsid w:val="00144CFE"/>
    <w:rsid w:val="00144ED5"/>
    <w:rsid w:val="00145172"/>
    <w:rsid w:val="001516B7"/>
    <w:rsid w:val="00155B27"/>
    <w:rsid w:val="00155BFA"/>
    <w:rsid w:val="00160031"/>
    <w:rsid w:val="00163A61"/>
    <w:rsid w:val="0016568F"/>
    <w:rsid w:val="00166E76"/>
    <w:rsid w:val="00170145"/>
    <w:rsid w:val="00174FBE"/>
    <w:rsid w:val="00176196"/>
    <w:rsid w:val="001862E5"/>
    <w:rsid w:val="00190846"/>
    <w:rsid w:val="0019185B"/>
    <w:rsid w:val="00192F85"/>
    <w:rsid w:val="001941B3"/>
    <w:rsid w:val="00195EC6"/>
    <w:rsid w:val="001A0326"/>
    <w:rsid w:val="001A618C"/>
    <w:rsid w:val="001A6923"/>
    <w:rsid w:val="001A795E"/>
    <w:rsid w:val="001B1C76"/>
    <w:rsid w:val="001B4623"/>
    <w:rsid w:val="001C3F71"/>
    <w:rsid w:val="001C4CC7"/>
    <w:rsid w:val="001C7F80"/>
    <w:rsid w:val="001D20D3"/>
    <w:rsid w:val="001D5C31"/>
    <w:rsid w:val="001D6D31"/>
    <w:rsid w:val="001D7F43"/>
    <w:rsid w:val="001F0143"/>
    <w:rsid w:val="001F0A78"/>
    <w:rsid w:val="001F0BE9"/>
    <w:rsid w:val="001F3563"/>
    <w:rsid w:val="001F6D1D"/>
    <w:rsid w:val="00200762"/>
    <w:rsid w:val="002010A6"/>
    <w:rsid w:val="002048A6"/>
    <w:rsid w:val="00207ED0"/>
    <w:rsid w:val="00210314"/>
    <w:rsid w:val="00210513"/>
    <w:rsid w:val="00215239"/>
    <w:rsid w:val="00217AD9"/>
    <w:rsid w:val="00220841"/>
    <w:rsid w:val="002247FB"/>
    <w:rsid w:val="0022619B"/>
    <w:rsid w:val="0023073C"/>
    <w:rsid w:val="00233F56"/>
    <w:rsid w:val="00234427"/>
    <w:rsid w:val="00235834"/>
    <w:rsid w:val="00235996"/>
    <w:rsid w:val="00236F64"/>
    <w:rsid w:val="0023736A"/>
    <w:rsid w:val="002445EB"/>
    <w:rsid w:val="00246521"/>
    <w:rsid w:val="002519C7"/>
    <w:rsid w:val="002611CB"/>
    <w:rsid w:val="0026232F"/>
    <w:rsid w:val="0026343C"/>
    <w:rsid w:val="002638B0"/>
    <w:rsid w:val="0026464B"/>
    <w:rsid w:val="0026504F"/>
    <w:rsid w:val="002654F1"/>
    <w:rsid w:val="00267201"/>
    <w:rsid w:val="00277C2A"/>
    <w:rsid w:val="00280075"/>
    <w:rsid w:val="002832C6"/>
    <w:rsid w:val="00290309"/>
    <w:rsid w:val="002957F8"/>
    <w:rsid w:val="002975C2"/>
    <w:rsid w:val="002A3126"/>
    <w:rsid w:val="002A3828"/>
    <w:rsid w:val="002B1799"/>
    <w:rsid w:val="002B23DE"/>
    <w:rsid w:val="002B4866"/>
    <w:rsid w:val="002C14ED"/>
    <w:rsid w:val="002C7F96"/>
    <w:rsid w:val="002D1A06"/>
    <w:rsid w:val="002E53BD"/>
    <w:rsid w:val="002E56B7"/>
    <w:rsid w:val="002E5A8D"/>
    <w:rsid w:val="002E67D4"/>
    <w:rsid w:val="002E732C"/>
    <w:rsid w:val="002F38D5"/>
    <w:rsid w:val="002F73F7"/>
    <w:rsid w:val="00302A3C"/>
    <w:rsid w:val="00305C8F"/>
    <w:rsid w:val="00307B61"/>
    <w:rsid w:val="003126EA"/>
    <w:rsid w:val="003131F1"/>
    <w:rsid w:val="00314FD1"/>
    <w:rsid w:val="0031699D"/>
    <w:rsid w:val="00322C85"/>
    <w:rsid w:val="00324589"/>
    <w:rsid w:val="003254B8"/>
    <w:rsid w:val="00336949"/>
    <w:rsid w:val="0034368D"/>
    <w:rsid w:val="003518E1"/>
    <w:rsid w:val="0035553B"/>
    <w:rsid w:val="00356D9E"/>
    <w:rsid w:val="00357609"/>
    <w:rsid w:val="003578DE"/>
    <w:rsid w:val="00357E25"/>
    <w:rsid w:val="003616E8"/>
    <w:rsid w:val="00364FD6"/>
    <w:rsid w:val="003662DA"/>
    <w:rsid w:val="00371BC8"/>
    <w:rsid w:val="0037514E"/>
    <w:rsid w:val="003755BE"/>
    <w:rsid w:val="00382AC8"/>
    <w:rsid w:val="00383EB7"/>
    <w:rsid w:val="003842DA"/>
    <w:rsid w:val="00392F0E"/>
    <w:rsid w:val="003A16E0"/>
    <w:rsid w:val="003A6677"/>
    <w:rsid w:val="003A68C3"/>
    <w:rsid w:val="003B03F8"/>
    <w:rsid w:val="003B34F5"/>
    <w:rsid w:val="003B57E6"/>
    <w:rsid w:val="003C0E32"/>
    <w:rsid w:val="003C5A13"/>
    <w:rsid w:val="003D2AA5"/>
    <w:rsid w:val="003D3D62"/>
    <w:rsid w:val="003D70B5"/>
    <w:rsid w:val="003E0AD8"/>
    <w:rsid w:val="003E0BBD"/>
    <w:rsid w:val="003E2FA6"/>
    <w:rsid w:val="003F1178"/>
    <w:rsid w:val="003F1AFB"/>
    <w:rsid w:val="003F33B3"/>
    <w:rsid w:val="003F405B"/>
    <w:rsid w:val="003F4B9A"/>
    <w:rsid w:val="003F5055"/>
    <w:rsid w:val="003F6E07"/>
    <w:rsid w:val="004022D5"/>
    <w:rsid w:val="00403499"/>
    <w:rsid w:val="00403694"/>
    <w:rsid w:val="00407CED"/>
    <w:rsid w:val="00412048"/>
    <w:rsid w:val="00417168"/>
    <w:rsid w:val="00426DB9"/>
    <w:rsid w:val="004333AB"/>
    <w:rsid w:val="00443BD3"/>
    <w:rsid w:val="00444274"/>
    <w:rsid w:val="00444A79"/>
    <w:rsid w:val="0044694A"/>
    <w:rsid w:val="00451AFF"/>
    <w:rsid w:val="00453899"/>
    <w:rsid w:val="004545FA"/>
    <w:rsid w:val="00461DFC"/>
    <w:rsid w:val="00463259"/>
    <w:rsid w:val="00465AF2"/>
    <w:rsid w:val="00467949"/>
    <w:rsid w:val="00471CEE"/>
    <w:rsid w:val="00482843"/>
    <w:rsid w:val="00482AB9"/>
    <w:rsid w:val="00483B6A"/>
    <w:rsid w:val="00483E12"/>
    <w:rsid w:val="0048418C"/>
    <w:rsid w:val="00485679"/>
    <w:rsid w:val="00486E8E"/>
    <w:rsid w:val="0049137E"/>
    <w:rsid w:val="004B62C7"/>
    <w:rsid w:val="004B7166"/>
    <w:rsid w:val="004C1CAC"/>
    <w:rsid w:val="004C758E"/>
    <w:rsid w:val="004D6F65"/>
    <w:rsid w:val="004E36B9"/>
    <w:rsid w:val="004E466B"/>
    <w:rsid w:val="004E5056"/>
    <w:rsid w:val="004E5E3E"/>
    <w:rsid w:val="004F01C7"/>
    <w:rsid w:val="004F2514"/>
    <w:rsid w:val="004F6166"/>
    <w:rsid w:val="004F6A57"/>
    <w:rsid w:val="0050035D"/>
    <w:rsid w:val="005021A6"/>
    <w:rsid w:val="00502A61"/>
    <w:rsid w:val="00512066"/>
    <w:rsid w:val="00517398"/>
    <w:rsid w:val="005238C8"/>
    <w:rsid w:val="00525EEC"/>
    <w:rsid w:val="00527AEA"/>
    <w:rsid w:val="00530B85"/>
    <w:rsid w:val="00530E15"/>
    <w:rsid w:val="005310EC"/>
    <w:rsid w:val="005429E8"/>
    <w:rsid w:val="00542AFB"/>
    <w:rsid w:val="00543965"/>
    <w:rsid w:val="005460D9"/>
    <w:rsid w:val="00547A54"/>
    <w:rsid w:val="005503AC"/>
    <w:rsid w:val="005513B4"/>
    <w:rsid w:val="0055455D"/>
    <w:rsid w:val="005568F4"/>
    <w:rsid w:val="00557DAD"/>
    <w:rsid w:val="005647A9"/>
    <w:rsid w:val="005719E7"/>
    <w:rsid w:val="00575295"/>
    <w:rsid w:val="00576D60"/>
    <w:rsid w:val="00585265"/>
    <w:rsid w:val="0059052F"/>
    <w:rsid w:val="005907EA"/>
    <w:rsid w:val="00594A7F"/>
    <w:rsid w:val="005959AB"/>
    <w:rsid w:val="005A7AAD"/>
    <w:rsid w:val="005A7B4C"/>
    <w:rsid w:val="005B2214"/>
    <w:rsid w:val="005B2B67"/>
    <w:rsid w:val="005B314E"/>
    <w:rsid w:val="005B46FC"/>
    <w:rsid w:val="005B4809"/>
    <w:rsid w:val="005B789E"/>
    <w:rsid w:val="005C698C"/>
    <w:rsid w:val="005C79F1"/>
    <w:rsid w:val="005D1A04"/>
    <w:rsid w:val="005D3402"/>
    <w:rsid w:val="005D3515"/>
    <w:rsid w:val="005D5C85"/>
    <w:rsid w:val="005D6000"/>
    <w:rsid w:val="005D6B09"/>
    <w:rsid w:val="005D7BF5"/>
    <w:rsid w:val="005E018C"/>
    <w:rsid w:val="005E05B6"/>
    <w:rsid w:val="005E209C"/>
    <w:rsid w:val="005E31F0"/>
    <w:rsid w:val="005E3737"/>
    <w:rsid w:val="005F0FB2"/>
    <w:rsid w:val="005F22FF"/>
    <w:rsid w:val="005F2597"/>
    <w:rsid w:val="005F3DC3"/>
    <w:rsid w:val="005F3FCC"/>
    <w:rsid w:val="005F4DE2"/>
    <w:rsid w:val="005F64CA"/>
    <w:rsid w:val="005F7B5F"/>
    <w:rsid w:val="0060050E"/>
    <w:rsid w:val="00600897"/>
    <w:rsid w:val="00601009"/>
    <w:rsid w:val="00602E5C"/>
    <w:rsid w:val="00604D53"/>
    <w:rsid w:val="00604DFA"/>
    <w:rsid w:val="0060778C"/>
    <w:rsid w:val="00613359"/>
    <w:rsid w:val="00615001"/>
    <w:rsid w:val="00615822"/>
    <w:rsid w:val="0061615D"/>
    <w:rsid w:val="00621785"/>
    <w:rsid w:val="00624A3E"/>
    <w:rsid w:val="006251D9"/>
    <w:rsid w:val="006306CA"/>
    <w:rsid w:val="00632CF9"/>
    <w:rsid w:val="0064543E"/>
    <w:rsid w:val="00647A05"/>
    <w:rsid w:val="0065114B"/>
    <w:rsid w:val="0065130E"/>
    <w:rsid w:val="00657078"/>
    <w:rsid w:val="006619CE"/>
    <w:rsid w:val="00663154"/>
    <w:rsid w:val="00665980"/>
    <w:rsid w:val="00666C3D"/>
    <w:rsid w:val="00675EC4"/>
    <w:rsid w:val="00677A8F"/>
    <w:rsid w:val="00677C8F"/>
    <w:rsid w:val="00682339"/>
    <w:rsid w:val="00683070"/>
    <w:rsid w:val="00684E32"/>
    <w:rsid w:val="0068612F"/>
    <w:rsid w:val="006878B5"/>
    <w:rsid w:val="00690234"/>
    <w:rsid w:val="006904B6"/>
    <w:rsid w:val="00693960"/>
    <w:rsid w:val="00695A75"/>
    <w:rsid w:val="006A3AC9"/>
    <w:rsid w:val="006A3CAB"/>
    <w:rsid w:val="006A5362"/>
    <w:rsid w:val="006A5591"/>
    <w:rsid w:val="006A6C5D"/>
    <w:rsid w:val="006B1838"/>
    <w:rsid w:val="006B3EAD"/>
    <w:rsid w:val="006B4027"/>
    <w:rsid w:val="006B7075"/>
    <w:rsid w:val="006C0497"/>
    <w:rsid w:val="006C1AB0"/>
    <w:rsid w:val="006C35E4"/>
    <w:rsid w:val="006C39CF"/>
    <w:rsid w:val="006C43C5"/>
    <w:rsid w:val="006C4BE3"/>
    <w:rsid w:val="006C60C2"/>
    <w:rsid w:val="006D2AA6"/>
    <w:rsid w:val="006D56B1"/>
    <w:rsid w:val="006E3668"/>
    <w:rsid w:val="006F5CC0"/>
    <w:rsid w:val="006F6A27"/>
    <w:rsid w:val="00701B61"/>
    <w:rsid w:val="00701DEC"/>
    <w:rsid w:val="007047E0"/>
    <w:rsid w:val="0071058E"/>
    <w:rsid w:val="00710BD9"/>
    <w:rsid w:val="00710DA1"/>
    <w:rsid w:val="00712C0E"/>
    <w:rsid w:val="00716BF5"/>
    <w:rsid w:val="00721A35"/>
    <w:rsid w:val="007252BB"/>
    <w:rsid w:val="0072548F"/>
    <w:rsid w:val="007266A9"/>
    <w:rsid w:val="00727012"/>
    <w:rsid w:val="00727198"/>
    <w:rsid w:val="007275C8"/>
    <w:rsid w:val="00731B7E"/>
    <w:rsid w:val="00732540"/>
    <w:rsid w:val="00732C0E"/>
    <w:rsid w:val="00734E57"/>
    <w:rsid w:val="00734F7F"/>
    <w:rsid w:val="007365E7"/>
    <w:rsid w:val="00737747"/>
    <w:rsid w:val="00751B99"/>
    <w:rsid w:val="00755AA1"/>
    <w:rsid w:val="00761AF6"/>
    <w:rsid w:val="0076794E"/>
    <w:rsid w:val="00767BD7"/>
    <w:rsid w:val="007720CE"/>
    <w:rsid w:val="00772531"/>
    <w:rsid w:val="00777C27"/>
    <w:rsid w:val="00780B7D"/>
    <w:rsid w:val="00780E26"/>
    <w:rsid w:val="00781B46"/>
    <w:rsid w:val="00782AF1"/>
    <w:rsid w:val="00784960"/>
    <w:rsid w:val="00786BE8"/>
    <w:rsid w:val="00797465"/>
    <w:rsid w:val="007A1686"/>
    <w:rsid w:val="007A1DF7"/>
    <w:rsid w:val="007A4B55"/>
    <w:rsid w:val="007B2652"/>
    <w:rsid w:val="007B576E"/>
    <w:rsid w:val="007C0CFC"/>
    <w:rsid w:val="007D2CC2"/>
    <w:rsid w:val="007D4D56"/>
    <w:rsid w:val="007D5C8B"/>
    <w:rsid w:val="007E0AED"/>
    <w:rsid w:val="007E3C70"/>
    <w:rsid w:val="007E3E07"/>
    <w:rsid w:val="007E53B6"/>
    <w:rsid w:val="007F1F48"/>
    <w:rsid w:val="007F7C4F"/>
    <w:rsid w:val="008005BA"/>
    <w:rsid w:val="00800D16"/>
    <w:rsid w:val="00803D20"/>
    <w:rsid w:val="00806A49"/>
    <w:rsid w:val="0080725A"/>
    <w:rsid w:val="00820175"/>
    <w:rsid w:val="008209B9"/>
    <w:rsid w:val="0082243E"/>
    <w:rsid w:val="008228DE"/>
    <w:rsid w:val="008237EA"/>
    <w:rsid w:val="00832DBA"/>
    <w:rsid w:val="008334CA"/>
    <w:rsid w:val="00833687"/>
    <w:rsid w:val="00833C33"/>
    <w:rsid w:val="00835BBC"/>
    <w:rsid w:val="00836326"/>
    <w:rsid w:val="00836C7F"/>
    <w:rsid w:val="008410C0"/>
    <w:rsid w:val="00842FC5"/>
    <w:rsid w:val="00847DDC"/>
    <w:rsid w:val="00850A9F"/>
    <w:rsid w:val="00850B12"/>
    <w:rsid w:val="00852277"/>
    <w:rsid w:val="00852471"/>
    <w:rsid w:val="008562B0"/>
    <w:rsid w:val="00860927"/>
    <w:rsid w:val="00860ED2"/>
    <w:rsid w:val="008713CD"/>
    <w:rsid w:val="0088350B"/>
    <w:rsid w:val="00883CA0"/>
    <w:rsid w:val="00885295"/>
    <w:rsid w:val="008868C0"/>
    <w:rsid w:val="0088727D"/>
    <w:rsid w:val="00893E44"/>
    <w:rsid w:val="00896604"/>
    <w:rsid w:val="008A0D1E"/>
    <w:rsid w:val="008A0D20"/>
    <w:rsid w:val="008A2755"/>
    <w:rsid w:val="008A3393"/>
    <w:rsid w:val="008B080B"/>
    <w:rsid w:val="008B2239"/>
    <w:rsid w:val="008B3093"/>
    <w:rsid w:val="008B72DB"/>
    <w:rsid w:val="008C32FC"/>
    <w:rsid w:val="008C706A"/>
    <w:rsid w:val="008D0121"/>
    <w:rsid w:val="008D117E"/>
    <w:rsid w:val="008D5A55"/>
    <w:rsid w:val="008E1409"/>
    <w:rsid w:val="008E18C0"/>
    <w:rsid w:val="008E1E1B"/>
    <w:rsid w:val="008E7155"/>
    <w:rsid w:val="008F22A2"/>
    <w:rsid w:val="008F2653"/>
    <w:rsid w:val="008F30EA"/>
    <w:rsid w:val="008F3927"/>
    <w:rsid w:val="009007E5"/>
    <w:rsid w:val="00903738"/>
    <w:rsid w:val="00905430"/>
    <w:rsid w:val="00905C22"/>
    <w:rsid w:val="00910070"/>
    <w:rsid w:val="009149BE"/>
    <w:rsid w:val="009160A9"/>
    <w:rsid w:val="009166F8"/>
    <w:rsid w:val="00920DD4"/>
    <w:rsid w:val="00927878"/>
    <w:rsid w:val="0094137F"/>
    <w:rsid w:val="009425B8"/>
    <w:rsid w:val="00943B15"/>
    <w:rsid w:val="00950151"/>
    <w:rsid w:val="00951F26"/>
    <w:rsid w:val="00962DCF"/>
    <w:rsid w:val="00964423"/>
    <w:rsid w:val="00964E60"/>
    <w:rsid w:val="009667B4"/>
    <w:rsid w:val="00970407"/>
    <w:rsid w:val="0097171B"/>
    <w:rsid w:val="00975300"/>
    <w:rsid w:val="00975588"/>
    <w:rsid w:val="009814C2"/>
    <w:rsid w:val="00982B8C"/>
    <w:rsid w:val="00991967"/>
    <w:rsid w:val="00992663"/>
    <w:rsid w:val="00995432"/>
    <w:rsid w:val="0099614C"/>
    <w:rsid w:val="009A15EE"/>
    <w:rsid w:val="009B0B08"/>
    <w:rsid w:val="009B3D86"/>
    <w:rsid w:val="009B7702"/>
    <w:rsid w:val="009C2F92"/>
    <w:rsid w:val="009C3A67"/>
    <w:rsid w:val="009C6E77"/>
    <w:rsid w:val="009C7F43"/>
    <w:rsid w:val="009D26A1"/>
    <w:rsid w:val="009D57CF"/>
    <w:rsid w:val="009D72D5"/>
    <w:rsid w:val="009E25A5"/>
    <w:rsid w:val="009E4A28"/>
    <w:rsid w:val="009E5119"/>
    <w:rsid w:val="009E788F"/>
    <w:rsid w:val="00A07B42"/>
    <w:rsid w:val="00A07CF7"/>
    <w:rsid w:val="00A14C79"/>
    <w:rsid w:val="00A20560"/>
    <w:rsid w:val="00A211CC"/>
    <w:rsid w:val="00A215C2"/>
    <w:rsid w:val="00A22423"/>
    <w:rsid w:val="00A24EFD"/>
    <w:rsid w:val="00A32012"/>
    <w:rsid w:val="00A35E6B"/>
    <w:rsid w:val="00A41B99"/>
    <w:rsid w:val="00A47D33"/>
    <w:rsid w:val="00A50F3F"/>
    <w:rsid w:val="00A565F2"/>
    <w:rsid w:val="00A57229"/>
    <w:rsid w:val="00A623A2"/>
    <w:rsid w:val="00A67098"/>
    <w:rsid w:val="00A67AF6"/>
    <w:rsid w:val="00A75578"/>
    <w:rsid w:val="00A811FD"/>
    <w:rsid w:val="00A84FE0"/>
    <w:rsid w:val="00A85653"/>
    <w:rsid w:val="00A85D29"/>
    <w:rsid w:val="00A8671A"/>
    <w:rsid w:val="00A86E62"/>
    <w:rsid w:val="00A90730"/>
    <w:rsid w:val="00A92FDF"/>
    <w:rsid w:val="00A9388B"/>
    <w:rsid w:val="00A97609"/>
    <w:rsid w:val="00AA3665"/>
    <w:rsid w:val="00AA3FCE"/>
    <w:rsid w:val="00AB2FE3"/>
    <w:rsid w:val="00AB47FF"/>
    <w:rsid w:val="00AC0280"/>
    <w:rsid w:val="00AC2417"/>
    <w:rsid w:val="00AC4574"/>
    <w:rsid w:val="00AC7A60"/>
    <w:rsid w:val="00AD0A3A"/>
    <w:rsid w:val="00AD2F1E"/>
    <w:rsid w:val="00AE0C58"/>
    <w:rsid w:val="00AE46F0"/>
    <w:rsid w:val="00AF2AEB"/>
    <w:rsid w:val="00AF347A"/>
    <w:rsid w:val="00AF4569"/>
    <w:rsid w:val="00B01225"/>
    <w:rsid w:val="00B01C94"/>
    <w:rsid w:val="00B02408"/>
    <w:rsid w:val="00B031D0"/>
    <w:rsid w:val="00B03B57"/>
    <w:rsid w:val="00B05126"/>
    <w:rsid w:val="00B06533"/>
    <w:rsid w:val="00B073CC"/>
    <w:rsid w:val="00B1710E"/>
    <w:rsid w:val="00B25261"/>
    <w:rsid w:val="00B279FD"/>
    <w:rsid w:val="00B30E24"/>
    <w:rsid w:val="00B3106F"/>
    <w:rsid w:val="00B35CF9"/>
    <w:rsid w:val="00B40109"/>
    <w:rsid w:val="00B42974"/>
    <w:rsid w:val="00B42C42"/>
    <w:rsid w:val="00B42F5E"/>
    <w:rsid w:val="00B4365B"/>
    <w:rsid w:val="00B439BB"/>
    <w:rsid w:val="00B443B0"/>
    <w:rsid w:val="00B4741C"/>
    <w:rsid w:val="00B478EE"/>
    <w:rsid w:val="00B63029"/>
    <w:rsid w:val="00B6314A"/>
    <w:rsid w:val="00B638E8"/>
    <w:rsid w:val="00B65DF6"/>
    <w:rsid w:val="00B67EBB"/>
    <w:rsid w:val="00B70EE8"/>
    <w:rsid w:val="00B75480"/>
    <w:rsid w:val="00B76169"/>
    <w:rsid w:val="00B811C0"/>
    <w:rsid w:val="00B8352C"/>
    <w:rsid w:val="00B844C7"/>
    <w:rsid w:val="00B853AF"/>
    <w:rsid w:val="00BA0E8D"/>
    <w:rsid w:val="00BA1399"/>
    <w:rsid w:val="00BA47FE"/>
    <w:rsid w:val="00BA4E3B"/>
    <w:rsid w:val="00BA56C7"/>
    <w:rsid w:val="00BC45AE"/>
    <w:rsid w:val="00BC5794"/>
    <w:rsid w:val="00BC611F"/>
    <w:rsid w:val="00BC7CA9"/>
    <w:rsid w:val="00BE0E2E"/>
    <w:rsid w:val="00BE15E6"/>
    <w:rsid w:val="00BE18F7"/>
    <w:rsid w:val="00BE37A5"/>
    <w:rsid w:val="00BE7399"/>
    <w:rsid w:val="00BE7CA6"/>
    <w:rsid w:val="00BF1519"/>
    <w:rsid w:val="00BF5C23"/>
    <w:rsid w:val="00BF71E1"/>
    <w:rsid w:val="00C0126C"/>
    <w:rsid w:val="00C029D4"/>
    <w:rsid w:val="00C04A01"/>
    <w:rsid w:val="00C05629"/>
    <w:rsid w:val="00C07381"/>
    <w:rsid w:val="00C07A69"/>
    <w:rsid w:val="00C26EFF"/>
    <w:rsid w:val="00C2706F"/>
    <w:rsid w:val="00C33AFB"/>
    <w:rsid w:val="00C423DC"/>
    <w:rsid w:val="00C43416"/>
    <w:rsid w:val="00C43E58"/>
    <w:rsid w:val="00C46663"/>
    <w:rsid w:val="00C63FAD"/>
    <w:rsid w:val="00C66D9D"/>
    <w:rsid w:val="00C679C3"/>
    <w:rsid w:val="00C7180D"/>
    <w:rsid w:val="00C72378"/>
    <w:rsid w:val="00C7326B"/>
    <w:rsid w:val="00C74258"/>
    <w:rsid w:val="00C74522"/>
    <w:rsid w:val="00C74F2E"/>
    <w:rsid w:val="00C77A3B"/>
    <w:rsid w:val="00C84D8B"/>
    <w:rsid w:val="00C85A44"/>
    <w:rsid w:val="00C87470"/>
    <w:rsid w:val="00C911B4"/>
    <w:rsid w:val="00C91E1D"/>
    <w:rsid w:val="00C969DE"/>
    <w:rsid w:val="00CA03A9"/>
    <w:rsid w:val="00CA3DC3"/>
    <w:rsid w:val="00CA5C78"/>
    <w:rsid w:val="00CA5D3B"/>
    <w:rsid w:val="00CA649D"/>
    <w:rsid w:val="00CB2B6A"/>
    <w:rsid w:val="00CB2FB4"/>
    <w:rsid w:val="00CB4265"/>
    <w:rsid w:val="00CB57C8"/>
    <w:rsid w:val="00CB5BA4"/>
    <w:rsid w:val="00CC3D87"/>
    <w:rsid w:val="00CC42A4"/>
    <w:rsid w:val="00CD048B"/>
    <w:rsid w:val="00CD089F"/>
    <w:rsid w:val="00CD11F8"/>
    <w:rsid w:val="00CD4440"/>
    <w:rsid w:val="00CD53DC"/>
    <w:rsid w:val="00CE250C"/>
    <w:rsid w:val="00CE25F7"/>
    <w:rsid w:val="00CE4239"/>
    <w:rsid w:val="00CE6A0C"/>
    <w:rsid w:val="00CF3E9E"/>
    <w:rsid w:val="00CF5415"/>
    <w:rsid w:val="00D02F18"/>
    <w:rsid w:val="00D1290F"/>
    <w:rsid w:val="00D12EA7"/>
    <w:rsid w:val="00D156E0"/>
    <w:rsid w:val="00D23B38"/>
    <w:rsid w:val="00D24BFD"/>
    <w:rsid w:val="00D25A39"/>
    <w:rsid w:val="00D266D3"/>
    <w:rsid w:val="00D30083"/>
    <w:rsid w:val="00D3490F"/>
    <w:rsid w:val="00D34BD7"/>
    <w:rsid w:val="00D36207"/>
    <w:rsid w:val="00D36AB2"/>
    <w:rsid w:val="00D40384"/>
    <w:rsid w:val="00D430E2"/>
    <w:rsid w:val="00D44EDC"/>
    <w:rsid w:val="00D54021"/>
    <w:rsid w:val="00D55A1F"/>
    <w:rsid w:val="00D60C72"/>
    <w:rsid w:val="00D6162F"/>
    <w:rsid w:val="00D63656"/>
    <w:rsid w:val="00D66689"/>
    <w:rsid w:val="00D813AF"/>
    <w:rsid w:val="00D853BD"/>
    <w:rsid w:val="00D863F8"/>
    <w:rsid w:val="00D940FD"/>
    <w:rsid w:val="00D9495E"/>
    <w:rsid w:val="00D94961"/>
    <w:rsid w:val="00DA3CC6"/>
    <w:rsid w:val="00DA7380"/>
    <w:rsid w:val="00DB436B"/>
    <w:rsid w:val="00DB4EEA"/>
    <w:rsid w:val="00DB70BA"/>
    <w:rsid w:val="00DB7F32"/>
    <w:rsid w:val="00DC04A0"/>
    <w:rsid w:val="00DC06A7"/>
    <w:rsid w:val="00DC4C64"/>
    <w:rsid w:val="00DC5072"/>
    <w:rsid w:val="00DC727F"/>
    <w:rsid w:val="00DD34C2"/>
    <w:rsid w:val="00DD34DF"/>
    <w:rsid w:val="00DD736C"/>
    <w:rsid w:val="00DD7822"/>
    <w:rsid w:val="00DE0DFA"/>
    <w:rsid w:val="00DE7E5B"/>
    <w:rsid w:val="00DF0944"/>
    <w:rsid w:val="00DF1A41"/>
    <w:rsid w:val="00DF61AA"/>
    <w:rsid w:val="00DF72FB"/>
    <w:rsid w:val="00E017C3"/>
    <w:rsid w:val="00E06EF7"/>
    <w:rsid w:val="00E109B2"/>
    <w:rsid w:val="00E140B5"/>
    <w:rsid w:val="00E1483D"/>
    <w:rsid w:val="00E1764E"/>
    <w:rsid w:val="00E2080C"/>
    <w:rsid w:val="00E26CDD"/>
    <w:rsid w:val="00E31599"/>
    <w:rsid w:val="00E33C9E"/>
    <w:rsid w:val="00E42416"/>
    <w:rsid w:val="00E47B9D"/>
    <w:rsid w:val="00E50D59"/>
    <w:rsid w:val="00E53798"/>
    <w:rsid w:val="00E538C3"/>
    <w:rsid w:val="00E53DF3"/>
    <w:rsid w:val="00E5416F"/>
    <w:rsid w:val="00E56013"/>
    <w:rsid w:val="00E57351"/>
    <w:rsid w:val="00E61420"/>
    <w:rsid w:val="00E627E1"/>
    <w:rsid w:val="00E64BCA"/>
    <w:rsid w:val="00E66876"/>
    <w:rsid w:val="00E75B8E"/>
    <w:rsid w:val="00E76213"/>
    <w:rsid w:val="00E76DCC"/>
    <w:rsid w:val="00E829E9"/>
    <w:rsid w:val="00E84871"/>
    <w:rsid w:val="00E84BC3"/>
    <w:rsid w:val="00E8545F"/>
    <w:rsid w:val="00E91AA1"/>
    <w:rsid w:val="00E92542"/>
    <w:rsid w:val="00E94FCA"/>
    <w:rsid w:val="00E9539E"/>
    <w:rsid w:val="00E95DF7"/>
    <w:rsid w:val="00EA13B5"/>
    <w:rsid w:val="00EA2901"/>
    <w:rsid w:val="00EA5051"/>
    <w:rsid w:val="00EB5E53"/>
    <w:rsid w:val="00EC1B11"/>
    <w:rsid w:val="00EC4ED2"/>
    <w:rsid w:val="00ED013F"/>
    <w:rsid w:val="00ED4F61"/>
    <w:rsid w:val="00EE1259"/>
    <w:rsid w:val="00EE177F"/>
    <w:rsid w:val="00EE5448"/>
    <w:rsid w:val="00EF3577"/>
    <w:rsid w:val="00F01742"/>
    <w:rsid w:val="00F06CDC"/>
    <w:rsid w:val="00F11364"/>
    <w:rsid w:val="00F117BC"/>
    <w:rsid w:val="00F20E81"/>
    <w:rsid w:val="00F2235F"/>
    <w:rsid w:val="00F237D0"/>
    <w:rsid w:val="00F27EC2"/>
    <w:rsid w:val="00F27EDF"/>
    <w:rsid w:val="00F353E6"/>
    <w:rsid w:val="00F434E4"/>
    <w:rsid w:val="00F469EC"/>
    <w:rsid w:val="00F4783F"/>
    <w:rsid w:val="00F5000C"/>
    <w:rsid w:val="00F515A2"/>
    <w:rsid w:val="00F570E2"/>
    <w:rsid w:val="00F635D8"/>
    <w:rsid w:val="00F66BC2"/>
    <w:rsid w:val="00F7106E"/>
    <w:rsid w:val="00F823DD"/>
    <w:rsid w:val="00F84BB8"/>
    <w:rsid w:val="00F84C68"/>
    <w:rsid w:val="00F850C1"/>
    <w:rsid w:val="00F86995"/>
    <w:rsid w:val="00F90063"/>
    <w:rsid w:val="00F9174B"/>
    <w:rsid w:val="00F918EC"/>
    <w:rsid w:val="00FA090D"/>
    <w:rsid w:val="00FA103F"/>
    <w:rsid w:val="00FA1132"/>
    <w:rsid w:val="00FA4929"/>
    <w:rsid w:val="00FA7903"/>
    <w:rsid w:val="00FB5A3F"/>
    <w:rsid w:val="00FB7FB4"/>
    <w:rsid w:val="00FC2133"/>
    <w:rsid w:val="00FC355E"/>
    <w:rsid w:val="00FC4EC1"/>
    <w:rsid w:val="00FC5112"/>
    <w:rsid w:val="00FC597C"/>
    <w:rsid w:val="00FC62EC"/>
    <w:rsid w:val="00FC7001"/>
    <w:rsid w:val="00FC7F2C"/>
    <w:rsid w:val="00FD1387"/>
    <w:rsid w:val="00FD20AF"/>
    <w:rsid w:val="00FE26B6"/>
    <w:rsid w:val="00FE4F2C"/>
    <w:rsid w:val="00FE5837"/>
    <w:rsid w:val="00FE6311"/>
    <w:rsid w:val="00FF310A"/>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9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Body">
    <w:name w:val="Body"/>
    <w:autoRedefine/>
    <w:uiPriority w:val="99"/>
    <w:rsid w:val="006A3CA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line="280" w:lineRule="exact"/>
    </w:pPr>
    <w:rPr>
      <w:rFonts w:asciiTheme="minorHAnsi" w:eastAsia="Times New Roman" w:hAnsiTheme="minorHAnsi" w:cstheme="minorHAnsi"/>
      <w:sz w:val="20"/>
      <w:szCs w:val="20"/>
      <w:lang w:val="en-GB"/>
    </w:rPr>
  </w:style>
  <w:style w:type="paragraph" w:customStyle="1" w:styleId="Heading">
    <w:name w:val="Heading"/>
    <w:basedOn w:val="Normal"/>
    <w:qFormat/>
    <w:rsid w:val="00037A57"/>
    <w:pPr>
      <w:spacing w:before="40" w:after="120"/>
    </w:pPr>
    <w:rPr>
      <w:rFonts w:ascii="Arial" w:hAnsi="Arial" w:cs="Arial"/>
      <w:b/>
      <w:sz w:val="28"/>
      <w:szCs w:val="19"/>
    </w:rPr>
  </w:style>
  <w:style w:type="paragraph" w:styleId="Header">
    <w:name w:val="header"/>
    <w:basedOn w:val="Normal"/>
    <w:link w:val="HeaderChar"/>
    <w:uiPriority w:val="99"/>
    <w:unhideWhenUsed/>
    <w:rsid w:val="00995432"/>
    <w:pPr>
      <w:tabs>
        <w:tab w:val="center" w:pos="4513"/>
        <w:tab w:val="right" w:pos="9026"/>
      </w:tabs>
    </w:pPr>
  </w:style>
  <w:style w:type="character" w:customStyle="1" w:styleId="HeaderChar">
    <w:name w:val="Header Char"/>
    <w:basedOn w:val="DefaultParagraphFont"/>
    <w:link w:val="Header"/>
    <w:uiPriority w:val="99"/>
    <w:rsid w:val="00995432"/>
    <w:rPr>
      <w:rFonts w:ascii="Times New Roman" w:eastAsia="Times New Roman" w:hAnsi="Times New Roman"/>
      <w:sz w:val="24"/>
      <w:szCs w:val="24"/>
      <w:lang w:val="en-GB"/>
    </w:rPr>
  </w:style>
  <w:style w:type="paragraph" w:styleId="Footer">
    <w:name w:val="footer"/>
    <w:basedOn w:val="Normal"/>
    <w:link w:val="FooterChar"/>
    <w:uiPriority w:val="99"/>
    <w:unhideWhenUsed/>
    <w:rsid w:val="00995432"/>
    <w:pPr>
      <w:tabs>
        <w:tab w:val="center" w:pos="4513"/>
        <w:tab w:val="right" w:pos="9026"/>
      </w:tabs>
    </w:pPr>
  </w:style>
  <w:style w:type="table" w:styleId="TableGrid">
    <w:name w:val="Table Grid"/>
    <w:basedOn w:val="TableNormal"/>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character" w:customStyle="1" w:styleId="FooterChar">
    <w:name w:val="Footer Char"/>
    <w:basedOn w:val="DefaultParagraphFont"/>
    <w:link w:val="Footer"/>
    <w:uiPriority w:val="99"/>
    <w:rsid w:val="00995432"/>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B8352C"/>
    <w:rPr>
      <w:color w:val="0000FF"/>
      <w:sz w:val="22"/>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SubBL">
    <w:name w:val="Sub BL"/>
    <w:basedOn w:val="BL"/>
    <w:qFormat/>
    <w:rsid w:val="003E0AD8"/>
    <w:pPr>
      <w:numPr>
        <w:ilvl w:val="1"/>
      </w:numPr>
    </w:pPr>
    <w:rPr>
      <w:sz w:val="20"/>
    </w:rPr>
  </w:style>
  <w:style w:type="character" w:styleId="PageNumber">
    <w:name w:val="page number"/>
    <w:basedOn w:val="DefaultParagraphFont"/>
    <w:unhideWhenUsed/>
    <w:rsid w:val="00F515A2"/>
  </w:style>
  <w:style w:type="paragraph" w:customStyle="1" w:styleId="BL">
    <w:name w:val="BL"/>
    <w:uiPriority w:val="99"/>
    <w:rsid w:val="003E0AD8"/>
    <w:pPr>
      <w:numPr>
        <w:numId w:val="2"/>
      </w:numPr>
      <w:spacing w:after="80"/>
    </w:pPr>
    <w:rPr>
      <w:rFonts w:ascii="Arial" w:eastAsia="Times New Roman" w:hAnsi="Arial" w:cs="Arial"/>
      <w:szCs w:val="19"/>
      <w:lang w:val="en-GB"/>
    </w:rPr>
  </w:style>
  <w:style w:type="paragraph" w:customStyle="1" w:styleId="BasicParagraph">
    <w:name w:val="[Basic Paragraph]"/>
    <w:basedOn w:val="Normal"/>
    <w:uiPriority w:val="99"/>
    <w:rsid w:val="00A86E62"/>
    <w:pPr>
      <w:widowControl w:val="0"/>
      <w:suppressAutoHyphens/>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Ahead">
    <w:name w:val="A head"/>
    <w:basedOn w:val="Normal"/>
    <w:uiPriority w:val="99"/>
    <w:rsid w:val="00A86E62"/>
    <w:pPr>
      <w:spacing w:after="480"/>
    </w:pPr>
    <w:rPr>
      <w:rFonts w:ascii="Arial" w:hAnsi="Arial" w:cs="Arial"/>
      <w:sz w:val="48"/>
      <w:szCs w:val="48"/>
    </w:rPr>
  </w:style>
  <w:style w:type="paragraph" w:customStyle="1" w:styleId="Cheadrule">
    <w:name w:val="Chead+rule"/>
    <w:rsid w:val="00280075"/>
    <w:pPr>
      <w:keepNext/>
      <w:widowControl w:val="0"/>
      <w:pBdr>
        <w:top w:val="single" w:sz="6" w:space="1" w:color="auto"/>
      </w:pBdr>
      <w:spacing w:before="240" w:after="120"/>
    </w:pPr>
    <w:rPr>
      <w:rFonts w:ascii="Arial" w:eastAsia="Times New Roman" w:hAnsi="Arial"/>
      <w:b/>
      <w:sz w:val="24"/>
      <w:szCs w:val="20"/>
      <w:lang w:val="en-GB"/>
    </w:rPr>
  </w:style>
  <w:style w:type="paragraph" w:customStyle="1" w:styleId="Bulletlistlastitem">
    <w:name w:val="Bullet list last item"/>
    <w:basedOn w:val="Normal"/>
    <w:next w:val="Normal"/>
    <w:rsid w:val="00037A57"/>
    <w:pPr>
      <w:tabs>
        <w:tab w:val="num" w:pos="360"/>
      </w:tabs>
      <w:spacing w:after="120"/>
      <w:ind w:left="360" w:hanging="360"/>
    </w:pPr>
    <w:rPr>
      <w:rFonts w:ascii="Arial" w:hAnsi="Arial"/>
      <w:sz w:val="18"/>
      <w:szCs w:val="20"/>
    </w:rPr>
  </w:style>
  <w:style w:type="paragraph" w:customStyle="1" w:styleId="Bulletlistintable">
    <w:name w:val="Bullet list in table"/>
    <w:basedOn w:val="Normal"/>
    <w:rsid w:val="00037A57"/>
    <w:pPr>
      <w:tabs>
        <w:tab w:val="left" w:pos="284"/>
        <w:tab w:val="num" w:pos="360"/>
      </w:tabs>
      <w:ind w:left="283" w:right="113" w:hanging="360"/>
    </w:pPr>
    <w:rPr>
      <w:rFonts w:ascii="Arial" w:hAnsi="Arial"/>
      <w:sz w:val="18"/>
      <w:szCs w:val="20"/>
    </w:rPr>
  </w:style>
  <w:style w:type="paragraph" w:styleId="NormalWeb">
    <w:name w:val="Normal (Web)"/>
    <w:basedOn w:val="Normal"/>
    <w:uiPriority w:val="99"/>
    <w:unhideWhenUsed/>
    <w:rsid w:val="00FE4F2C"/>
    <w:pPr>
      <w:spacing w:before="100" w:beforeAutospacing="1" w:after="100" w:afterAutospacing="1"/>
    </w:pPr>
    <w:rPr>
      <w:rFonts w:eastAsia="Calibri"/>
      <w:sz w:val="20"/>
      <w:szCs w:val="20"/>
    </w:rPr>
  </w:style>
  <w:style w:type="character" w:styleId="UnresolvedMention">
    <w:name w:val="Unresolved Mention"/>
    <w:basedOn w:val="DefaultParagraphFont"/>
    <w:uiPriority w:val="99"/>
    <w:semiHidden/>
    <w:unhideWhenUsed/>
    <w:rsid w:val="00FF310A"/>
    <w:rPr>
      <w:color w:val="605E5C"/>
      <w:shd w:val="clear" w:color="auto" w:fill="E1DFDD"/>
    </w:rPr>
  </w:style>
  <w:style w:type="paragraph" w:customStyle="1" w:styleId="03Tabletext">
    <w:name w:val="03 Table text"/>
    <w:qFormat/>
    <w:rsid w:val="00B03B57"/>
    <w:pPr>
      <w:tabs>
        <w:tab w:val="left" w:pos="284"/>
        <w:tab w:val="left" w:pos="567"/>
      </w:tabs>
      <w:spacing w:before="40" w:after="40"/>
    </w:pPr>
    <w:rPr>
      <w:rFonts w:ascii="Arial" w:eastAsia="Times New Roman" w:hAnsi="Arial" w:cs="Arial"/>
      <w:sz w:val="19"/>
      <w:szCs w:val="19"/>
      <w:lang w:val="en-GB"/>
    </w:rPr>
  </w:style>
  <w:style w:type="paragraph" w:styleId="ListParagraph">
    <w:name w:val="List Paragraph"/>
    <w:basedOn w:val="Normal"/>
    <w:uiPriority w:val="34"/>
    <w:qFormat/>
    <w:rsid w:val="0048418C"/>
    <w:pPr>
      <w:ind w:left="720"/>
      <w:contextualSpacing/>
    </w:pPr>
  </w:style>
  <w:style w:type="character" w:customStyle="1" w:styleId="normaltextrun">
    <w:name w:val="normaltextrun"/>
    <w:basedOn w:val="DefaultParagraphFont"/>
    <w:rsid w:val="008334CA"/>
  </w:style>
  <w:style w:type="character" w:customStyle="1" w:styleId="eop">
    <w:name w:val="eop"/>
    <w:basedOn w:val="DefaultParagraphFont"/>
    <w:rsid w:val="0083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5268">
      <w:bodyDiv w:val="1"/>
      <w:marLeft w:val="0"/>
      <w:marRight w:val="0"/>
      <w:marTop w:val="0"/>
      <w:marBottom w:val="0"/>
      <w:divBdr>
        <w:top w:val="none" w:sz="0" w:space="0" w:color="auto"/>
        <w:left w:val="none" w:sz="0" w:space="0" w:color="auto"/>
        <w:bottom w:val="none" w:sz="0" w:space="0" w:color="auto"/>
        <w:right w:val="none" w:sz="0" w:space="0" w:color="auto"/>
      </w:divBdr>
      <w:divsChild>
        <w:div w:id="1265456911">
          <w:marLeft w:val="-108"/>
          <w:marRight w:val="0"/>
          <w:marTop w:val="0"/>
          <w:marBottom w:val="0"/>
          <w:divBdr>
            <w:top w:val="none" w:sz="0" w:space="0" w:color="auto"/>
            <w:left w:val="none" w:sz="0" w:space="0" w:color="auto"/>
            <w:bottom w:val="none" w:sz="0" w:space="0" w:color="auto"/>
            <w:right w:val="none" w:sz="0" w:space="0" w:color="auto"/>
          </w:divBdr>
        </w:div>
      </w:divsChild>
    </w:div>
    <w:div w:id="172258219">
      <w:bodyDiv w:val="1"/>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sChild>
                <w:div w:id="2106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1320113">
      <w:bodyDiv w:val="1"/>
      <w:marLeft w:val="0"/>
      <w:marRight w:val="0"/>
      <w:marTop w:val="0"/>
      <w:marBottom w:val="0"/>
      <w:divBdr>
        <w:top w:val="none" w:sz="0" w:space="0" w:color="auto"/>
        <w:left w:val="none" w:sz="0" w:space="0" w:color="auto"/>
        <w:bottom w:val="none" w:sz="0" w:space="0" w:color="auto"/>
        <w:right w:val="none" w:sz="0" w:space="0" w:color="auto"/>
      </w:divBdr>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288969113">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2134052888">
      <w:bodyDiv w:val="1"/>
      <w:marLeft w:val="0"/>
      <w:marRight w:val="0"/>
      <w:marTop w:val="0"/>
      <w:marBottom w:val="0"/>
      <w:divBdr>
        <w:top w:val="none" w:sz="0" w:space="0" w:color="auto"/>
        <w:left w:val="none" w:sz="0" w:space="0" w:color="auto"/>
        <w:bottom w:val="none" w:sz="0" w:space="0" w:color="auto"/>
        <w:right w:val="none" w:sz="0" w:space="0" w:color="auto"/>
      </w:divBdr>
      <w:divsChild>
        <w:div w:id="669911254">
          <w:marLeft w:val="0"/>
          <w:marRight w:val="0"/>
          <w:marTop w:val="0"/>
          <w:marBottom w:val="0"/>
          <w:divBdr>
            <w:top w:val="none" w:sz="0" w:space="0" w:color="auto"/>
            <w:left w:val="none" w:sz="0" w:space="0" w:color="auto"/>
            <w:bottom w:val="none" w:sz="0" w:space="0" w:color="auto"/>
            <w:right w:val="none" w:sz="0" w:space="0" w:color="auto"/>
          </w:divBdr>
          <w:divsChild>
            <w:div w:id="53699075">
              <w:marLeft w:val="0"/>
              <w:marRight w:val="0"/>
              <w:marTop w:val="0"/>
              <w:marBottom w:val="0"/>
              <w:divBdr>
                <w:top w:val="none" w:sz="0" w:space="0" w:color="auto"/>
                <w:left w:val="none" w:sz="0" w:space="0" w:color="auto"/>
                <w:bottom w:val="none" w:sz="0" w:space="0" w:color="auto"/>
                <w:right w:val="none" w:sz="0" w:space="0" w:color="auto"/>
              </w:divBdr>
              <w:divsChild>
                <w:div w:id="8787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788FA-F067-4DF7-BF8A-1072ECC41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3620</Words>
  <Characters>20638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2013-11-06T08:33:00Z</cp:lastPrinted>
  <dcterms:created xsi:type="dcterms:W3CDTF">2020-10-07T10:29:00Z</dcterms:created>
  <dcterms:modified xsi:type="dcterms:W3CDTF">2021-09-01T12:05:00Z</dcterms:modified>
</cp:coreProperties>
</file>